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70507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D88FBE" w14:textId="77777777" w:rsidR="00A60696" w:rsidRDefault="00A60696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D0F60B0" w14:textId="0000502B" w:rsidR="00A60696" w:rsidRPr="006C5D6B" w:rsidRDefault="00000000">
      <w:pPr>
        <w:tabs>
          <w:tab w:val="left" w:pos="8791"/>
        </w:tabs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Принято на заседании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Утверждаю    </w:t>
      </w:r>
    </w:p>
    <w:p w14:paraId="61FD1E1F" w14:textId="244F8BCB" w:rsidR="00A60696" w:rsidRPr="006C5D6B" w:rsidRDefault="00000000" w:rsidP="006C5D6B">
      <w:pPr>
        <w:tabs>
          <w:tab w:val="left" w:pos="7137"/>
        </w:tabs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совета</w:t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СШ №8</w:t>
      </w:r>
    </w:p>
    <w:p w14:paraId="46797177" w14:textId="42DF1833" w:rsidR="00A60696" w:rsidRPr="006C5D6B" w:rsidRDefault="006C5D6B">
      <w:pPr>
        <w:tabs>
          <w:tab w:val="left" w:pos="7005"/>
          <w:tab w:val="left" w:pos="8565"/>
        </w:tabs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СШ №8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    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Мехов А.В.  </w:t>
      </w:r>
    </w:p>
    <w:p w14:paraId="3C02B2C7" w14:textId="03C8478A" w:rsidR="00A60696" w:rsidRPr="006C5D6B" w:rsidRDefault="00000000">
      <w:pPr>
        <w:tabs>
          <w:tab w:val="left" w:pos="6623"/>
        </w:tabs>
        <w:spacing w:line="265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(протокол № 1 от 30.08.2023г.)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6C5D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30.08.2023 г.  № </w:t>
      </w:r>
      <w:r w:rsidR="008C2861">
        <w:rPr>
          <w:rFonts w:ascii="Times New Roman" w:hAnsi="Times New Roman" w:cs="Times New Roman"/>
          <w:color w:val="000000"/>
          <w:sz w:val="24"/>
          <w:szCs w:val="24"/>
          <w:lang w:val="ru-RU"/>
        </w:rPr>
        <w:t>158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Pr="006C5D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E91603F" w14:textId="53882984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263691" w14:textId="3B88B469" w:rsidR="00A60696" w:rsidRDefault="00A60696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7081ECE" w14:textId="77777777" w:rsidR="00A60696" w:rsidRPr="006C5D6B" w:rsidRDefault="00000000">
      <w:pPr>
        <w:spacing w:line="310" w:lineRule="exact"/>
        <w:ind w:left="529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Правила  </w:t>
      </w:r>
    </w:p>
    <w:p w14:paraId="3D92C5A3" w14:textId="77777777" w:rsidR="00A60696" w:rsidRPr="006C5D6B" w:rsidRDefault="00000000">
      <w:pPr>
        <w:spacing w:line="310" w:lineRule="exact"/>
        <w:ind w:left="181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приема  граждан на обучение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 образовательным программам  </w:t>
      </w:r>
    </w:p>
    <w:p w14:paraId="42B4E145" w14:textId="2B749FDD" w:rsidR="00A60696" w:rsidRPr="006C5D6B" w:rsidRDefault="00000000">
      <w:pPr>
        <w:spacing w:line="319" w:lineRule="exact"/>
        <w:ind w:left="3851" w:right="274" w:hanging="243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в </w:t>
      </w:r>
      <w:r w:rsidR="006C5D6B"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МБОУ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</w:t>
      </w:r>
      <w:r w:rsidR="006C5D6B"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СШ №</w:t>
      </w:r>
      <w:proofErr w:type="gramStart"/>
      <w:r w:rsidR="006C5D6B"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г.Липецка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 </w:t>
      </w:r>
    </w:p>
    <w:p w14:paraId="3032F2DA" w14:textId="77777777" w:rsidR="00A60696" w:rsidRPr="006C5D6B" w:rsidRDefault="00000000">
      <w:pPr>
        <w:spacing w:before="220" w:line="310" w:lineRule="exact"/>
        <w:ind w:left="454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1. Общие положения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D9B666B" w14:textId="4BB75EBA" w:rsidR="00A60696" w:rsidRPr="006C5D6B" w:rsidRDefault="00000000">
      <w:pPr>
        <w:tabs>
          <w:tab w:val="left" w:pos="3203"/>
          <w:tab w:val="left" w:pos="3445"/>
          <w:tab w:val="left" w:pos="3667"/>
          <w:tab w:val="left" w:pos="3849"/>
          <w:tab w:val="left" w:pos="3933"/>
          <w:tab w:val="left" w:pos="4314"/>
          <w:tab w:val="left" w:pos="4767"/>
          <w:tab w:val="left" w:pos="4811"/>
          <w:tab w:val="left" w:pos="6013"/>
          <w:tab w:val="left" w:pos="6213"/>
          <w:tab w:val="left" w:pos="6563"/>
          <w:tab w:val="left" w:pos="6660"/>
          <w:tab w:val="left" w:pos="6974"/>
          <w:tab w:val="left" w:pos="7406"/>
          <w:tab w:val="left" w:pos="7497"/>
          <w:tab w:val="left" w:pos="8941"/>
          <w:tab w:val="left" w:pos="9000"/>
          <w:tab w:val="left" w:pos="9073"/>
        </w:tabs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6C5D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СШ №8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г.</w:t>
      </w:r>
      <w:r w:rsidR="006C5D6B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Липецка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—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правила)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hyperlink r:id="rId4" w:anchor="/document/99/902389617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Федеральным</w:t>
        </w:r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  <w:lang w:val="ru-RU"/>
          </w:rPr>
          <w:t xml:space="preserve">   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законом</w:t>
        </w:r>
      </w:hyperlink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5" w:anchor="/document/99/902389617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от 29.12.2012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  <w:t xml:space="preserve">№ 273-ФЗ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«Об образовании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Российской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Федерации»,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образовательным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программам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среднего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образования,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hyperlink r:id="rId6" w:anchor="/document/99/565697396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приказом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Минпросвещения</w:t>
        </w:r>
        <w:proofErr w:type="spellEnd"/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  <w:t xml:space="preserve">России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ab/>
          <w:t>от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  <w:lang w:val="ru-RU"/>
          </w:rPr>
          <w:t xml:space="preserve"> 02.09.2020</w:t>
        </w:r>
      </w:hyperlink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7" w:anchor="/document/99/565697396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№ 458 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(далее —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Порядок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приема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в школу),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Порядком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организации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осуществления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образовательной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основным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программам —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программам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среднего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образования,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</w:t>
      </w:r>
      <w:hyperlink r:id="rId8" w:anchor="/document/99/603340708/ZA00MAM2N4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приказом</w:t>
        </w:r>
        <w:r>
          <w:rPr>
            <w:rFonts w:ascii="Times New Roman" w:hAnsi="Times New Roman" w:cs="Times New Roman"/>
            <w:color w:val="000000"/>
            <w:spacing w:val="11"/>
            <w:sz w:val="28"/>
            <w:szCs w:val="28"/>
            <w:lang w:val="ru-RU"/>
          </w:rPr>
          <w:t xml:space="preserve">   </w:t>
        </w:r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Минпросвещения</w:t>
        </w:r>
        <w:proofErr w:type="spellEnd"/>
        <w:r>
          <w:rPr>
            <w:rFonts w:ascii="Times New Roman" w:hAnsi="Times New Roman" w:cs="Times New Roman"/>
            <w:color w:val="000000"/>
            <w:spacing w:val="11"/>
            <w:sz w:val="28"/>
            <w:szCs w:val="28"/>
            <w:lang w:val="ru-RU"/>
          </w:rPr>
          <w:t xml:space="preserve">  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России</w:t>
        </w:r>
        <w:r>
          <w:rPr>
            <w:rFonts w:ascii="Times New Roman" w:hAnsi="Times New Roman" w:cs="Times New Roman"/>
            <w:color w:val="000000"/>
            <w:spacing w:val="11"/>
            <w:sz w:val="28"/>
            <w:szCs w:val="28"/>
            <w:lang w:val="ru-RU"/>
          </w:rPr>
          <w:t xml:space="preserve">  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от 22.03.2021</w:t>
        </w:r>
        <w:r>
          <w:rPr>
            <w:rFonts w:ascii="Times New Roman" w:hAnsi="Times New Roman" w:cs="Times New Roman"/>
            <w:color w:val="000000"/>
            <w:spacing w:val="10"/>
            <w:sz w:val="28"/>
            <w:szCs w:val="28"/>
            <w:lang w:val="ru-RU"/>
          </w:rPr>
          <w:t xml:space="preserve">  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№</w:t>
        </w:r>
        <w:r>
          <w:rPr>
            <w:rFonts w:ascii="Times New Roman" w:hAnsi="Times New Roman" w:cs="Times New Roman"/>
            <w:color w:val="000000"/>
            <w:spacing w:val="-4"/>
            <w:sz w:val="28"/>
            <w:szCs w:val="28"/>
            <w:lang w:val="ru-RU"/>
          </w:rPr>
          <w:t xml:space="preserve"> 115,</w:t>
        </w:r>
      </w:hyperlink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условиями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одной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осуществляющей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образовательную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деятельность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образовательным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программам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общего,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среднего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образования,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другие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организации,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осуществляющие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образовательную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деятельность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по образовательным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программам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соответствующих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уровня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и направленности,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утвержденными</w:t>
      </w:r>
      <w:hyperlink r:id="rId9" w:anchor="/document/99/1301560837/" w:history="1"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-3"/>
            <w:sz w:val="28"/>
            <w:szCs w:val="28"/>
            <w:lang w:val="ru-RU"/>
          </w:rPr>
          <w:t>приказом</w:t>
        </w:r>
      </w:hyperlink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anchor="/document/99/1301560837/" w:history="1">
        <w:proofErr w:type="spellStart"/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Минпросвещения</w:t>
        </w:r>
        <w:proofErr w:type="spellEnd"/>
        <w:r>
          <w:rPr>
            <w:rFonts w:ascii="Times New Roman" w:hAnsi="Times New Roman" w:cs="Times New Roman"/>
            <w:color w:val="000000"/>
            <w:spacing w:val="25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России</w:t>
        </w:r>
        <w:r>
          <w:rPr>
            <w:rFonts w:ascii="Times New Roman" w:hAnsi="Times New Roman" w:cs="Times New Roman"/>
            <w:color w:val="000000"/>
            <w:spacing w:val="25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от</w:t>
        </w:r>
        <w:r>
          <w:rPr>
            <w:rFonts w:ascii="Times New Roman" w:hAnsi="Times New Roman" w:cs="Times New Roman"/>
            <w:color w:val="000000"/>
            <w:spacing w:val="22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06.04.2023</w:t>
        </w:r>
        <w:r>
          <w:rPr>
            <w:rFonts w:ascii="Times New Roman" w:hAnsi="Times New Roman" w:cs="Times New Roman"/>
            <w:color w:val="000000"/>
            <w:spacing w:val="25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№</w:t>
        </w:r>
        <w:r>
          <w:rPr>
            <w:rFonts w:ascii="Times New Roman" w:hAnsi="Times New Roman" w:cs="Times New Roman"/>
            <w:color w:val="000000"/>
            <w:spacing w:val="25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240,</w:t>
        </w:r>
      </w:hyperlink>
      <w:r>
        <w:rPr>
          <w:rFonts w:ascii="Times New Roman" w:hAnsi="Times New Roman" w:cs="Times New Roman"/>
          <w:color w:val="000000"/>
          <w:spacing w:val="2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уставом </w:t>
      </w:r>
      <w:r w:rsidR="006C5D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СШ №8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B4ECD0" w14:textId="54B9D777" w:rsidR="00A60696" w:rsidRPr="006C5D6B" w:rsidRDefault="00000000">
      <w:pPr>
        <w:spacing w:line="310" w:lineRule="exact"/>
        <w:ind w:left="118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г.</w:t>
      </w:r>
      <w:r w:rsidR="006C5D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Липецка (далее — </w:t>
      </w:r>
      <w:r w:rsidR="006C5D6B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).  </w:t>
      </w:r>
    </w:p>
    <w:p w14:paraId="60EDCE83" w14:textId="67B5020A" w:rsidR="00A60696" w:rsidRPr="006C5D6B" w:rsidRDefault="00000000">
      <w:pPr>
        <w:tabs>
          <w:tab w:val="left" w:pos="3705"/>
          <w:tab w:val="left" w:pos="5715"/>
          <w:tab w:val="left" w:pos="8249"/>
        </w:tabs>
        <w:spacing w:before="211" w:line="321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регламентируют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н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РФ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—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школу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образовательным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  начального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общего,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среднего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—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основные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программы),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дополнительным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общеразвивающим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программам .   </w:t>
      </w:r>
    </w:p>
    <w:p w14:paraId="1E186776" w14:textId="51156A2D" w:rsidR="00A60696" w:rsidRPr="006C5D6B" w:rsidRDefault="00000000">
      <w:pPr>
        <w:tabs>
          <w:tab w:val="left" w:pos="3386"/>
          <w:tab w:val="left" w:pos="5848"/>
          <w:tab w:val="left" w:pos="8205"/>
        </w:tabs>
        <w:spacing w:before="212" w:line="320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1.3. Прием иностранных граждан и лиц без гражданства, в том числе из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числа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соотечественников   за рубежом,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   за счет   средств</w:t>
      </w:r>
      <w:r>
        <w:rPr>
          <w:rFonts w:ascii="Times New Roman" w:hAnsi="Times New Roman" w:cs="Times New Roman"/>
          <w:color w:val="1C1C1C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бюджетных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ассигнований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осуществляется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соответствии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международными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договорами РФ, законодательством РФ и настоящими правилами.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945D49D" w14:textId="77777777" w:rsidR="00A60696" w:rsidRPr="006C5D6B" w:rsidRDefault="00000000">
      <w:pPr>
        <w:spacing w:before="240" w:line="310" w:lineRule="exact"/>
        <w:ind w:left="3577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2. Организация приема на обучение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 </w:t>
      </w:r>
      <w:r w:rsidRPr="006C5D6B">
        <w:rPr>
          <w:lang w:val="ru-RU"/>
        </w:rPr>
        <w:br w:type="page"/>
      </w:r>
    </w:p>
    <w:p w14:paraId="76FA4E18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B92DE5C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696223" w14:textId="77777777" w:rsidR="00A60696" w:rsidRPr="006C5D6B" w:rsidRDefault="00000000">
      <w:pPr>
        <w:spacing w:line="321" w:lineRule="exact"/>
        <w:ind w:left="1181" w:right="27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2.1.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первый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имеющих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право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внеочередной   или   первоочередной   прием,   право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преимущественного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приема,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проживающих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закрепленной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территории,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начинается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9"/>
          <w:sz w:val="28"/>
          <w:szCs w:val="28"/>
          <w:lang w:val="ru-RU"/>
        </w:rPr>
        <w:t>не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позднее 1 апреля и завершается 30 июня текущего года.  </w:t>
      </w:r>
    </w:p>
    <w:p w14:paraId="01E6B628" w14:textId="77777777" w:rsidR="00A60696" w:rsidRPr="006C5D6B" w:rsidRDefault="00000000">
      <w:pPr>
        <w:tabs>
          <w:tab w:val="left" w:pos="1883"/>
          <w:tab w:val="left" w:pos="2958"/>
          <w:tab w:val="left" w:pos="4445"/>
          <w:tab w:val="left" w:pos="5897"/>
          <w:tab w:val="left" w:pos="6740"/>
          <w:tab w:val="left" w:pos="7115"/>
          <w:tab w:val="left" w:pos="8442"/>
          <w:tab w:val="left" w:pos="8678"/>
          <w:tab w:val="left" w:pos="9804"/>
        </w:tabs>
        <w:spacing w:before="211" w:line="321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2.2.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в первый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класс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для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детей,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не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проживающих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закрепленной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территории, начинается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6 июля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текущего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года до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момента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заполнения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свободных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приема,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но не позднее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 сентября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текущего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года.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случаях,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если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закончила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всех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указанных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пункте 2.1 настоящих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Правил,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первый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класс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детей,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 проживающих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закрепленной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территории,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может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быть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начат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ранее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6 июля текущего года.  </w:t>
      </w:r>
    </w:p>
    <w:p w14:paraId="0AE6BD0E" w14:textId="77777777" w:rsidR="00A60696" w:rsidRPr="006C5D6B" w:rsidRDefault="00000000">
      <w:pPr>
        <w:spacing w:before="214" w:line="319" w:lineRule="exact"/>
        <w:ind w:left="1181" w:right="2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</w:t>
      </w:r>
      <w:proofErr w:type="gramEnd"/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зачисление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ведется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течение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всего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учебного года при наличии свободных мест.  </w:t>
      </w:r>
    </w:p>
    <w:p w14:paraId="50EF6F1F" w14:textId="77777777" w:rsidR="00A60696" w:rsidRPr="006C5D6B" w:rsidRDefault="00000000">
      <w:pPr>
        <w:tabs>
          <w:tab w:val="left" w:pos="2973"/>
          <w:tab w:val="left" w:pos="5192"/>
          <w:tab w:val="left" w:pos="6986"/>
          <w:tab w:val="left" w:pos="8428"/>
          <w:tab w:val="left" w:pos="9277"/>
        </w:tabs>
        <w:spacing w:before="212" w:line="320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2.4. Прием заявлений на обучение по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дополнительным общеобразовательным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программам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осуществляется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 1 сентября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текущего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года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 1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марта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следующего года.  </w:t>
      </w:r>
    </w:p>
    <w:p w14:paraId="0C86C91A" w14:textId="52AE0095" w:rsidR="00A60696" w:rsidRPr="006C5D6B" w:rsidRDefault="00000000">
      <w:pPr>
        <w:tabs>
          <w:tab w:val="left" w:pos="2883"/>
          <w:tab w:val="left" w:pos="3304"/>
          <w:tab w:val="left" w:pos="4252"/>
          <w:tab w:val="left" w:pos="4667"/>
          <w:tab w:val="left" w:pos="5418"/>
          <w:tab w:val="left" w:pos="6922"/>
          <w:tab w:val="left" w:pos="7694"/>
          <w:tab w:val="left" w:pos="8920"/>
          <w:tab w:val="left" w:pos="9334"/>
        </w:tabs>
        <w:spacing w:before="212" w:line="320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2.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5.До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начала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школе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формируется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приемная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комиссия.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Персональный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состав</w:t>
      </w:r>
      <w:proofErr w:type="gramEnd"/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приемной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комиссии,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лиц,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ответственных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прием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документов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график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утверждается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приказом директора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29DDB4A0" w14:textId="6CC0FB87" w:rsidR="00A60696" w:rsidRPr="006C5D6B" w:rsidRDefault="00000000">
      <w:pPr>
        <w:spacing w:before="211" w:line="321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2.6. Приказ,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указанный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пункте 2.5 правил,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 также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положение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приемной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размещаются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информационном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стенде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на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официальном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сайте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школы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сети интернет в течение трех рабочих дней со дня их издания.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9673139" w14:textId="77777777" w:rsidR="00A60696" w:rsidRPr="006C5D6B" w:rsidRDefault="00000000">
      <w:pPr>
        <w:tabs>
          <w:tab w:val="left" w:pos="2214"/>
          <w:tab w:val="left" w:pos="3418"/>
          <w:tab w:val="left" w:pos="3699"/>
          <w:tab w:val="left" w:pos="4531"/>
          <w:tab w:val="left" w:pos="5138"/>
          <w:tab w:val="left" w:pos="6068"/>
          <w:tab w:val="left" w:pos="6586"/>
          <w:tab w:val="left" w:pos="6653"/>
          <w:tab w:val="left" w:pos="7898"/>
          <w:tab w:val="left" w:pos="8517"/>
          <w:tab w:val="left" w:pos="10378"/>
        </w:tabs>
        <w:spacing w:before="212" w:line="320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2.7.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 начала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информационном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стенде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школе,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официальном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сайте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школы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сети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интернет,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федеральной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государственной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информационной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системы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«Единый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портал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государственных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0"/>
          <w:sz w:val="28"/>
          <w:szCs w:val="28"/>
          <w:lang w:val="ru-RU"/>
        </w:rPr>
        <w:t>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муниципальных услуг (функций)» (далее – ЕПГУ) размещается:  </w:t>
      </w:r>
    </w:p>
    <w:p w14:paraId="46D81C0B" w14:textId="77777777" w:rsidR="00A60696" w:rsidRPr="006C5D6B" w:rsidRDefault="00000000">
      <w:pPr>
        <w:tabs>
          <w:tab w:val="left" w:pos="1452"/>
          <w:tab w:val="left" w:pos="3634"/>
          <w:tab w:val="left" w:pos="4826"/>
          <w:tab w:val="left" w:pos="6659"/>
          <w:tab w:val="left" w:pos="8240"/>
        </w:tabs>
        <w:spacing w:before="211" w:line="321" w:lineRule="exact"/>
        <w:ind w:left="1452" w:right="275" w:hanging="36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информация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количестве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первых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классах —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 позднее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10  календарных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дней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 момента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издания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распорядительного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BB89EA5" w14:textId="261C2F7F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акта Департамента образования г.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Липецка о закрепленной территории;  </w:t>
      </w:r>
    </w:p>
    <w:p w14:paraId="24AB192D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сведения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наличии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свободных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проживающих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2F1A94A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закрепленной территории, — не позднее 5 июля.  </w:t>
      </w:r>
    </w:p>
    <w:p w14:paraId="1BF862D6" w14:textId="77777777" w:rsidR="00A60696" w:rsidRPr="006C5D6B" w:rsidRDefault="00000000">
      <w:pPr>
        <w:spacing w:line="310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информационном стенде в школе и на официальном сайте школы в сети  </w:t>
      </w:r>
    </w:p>
    <w:p w14:paraId="22F47540" w14:textId="77777777" w:rsidR="00A60696" w:rsidRPr="006C5D6B" w:rsidRDefault="00000000">
      <w:pPr>
        <w:spacing w:line="310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интернет дополнительно размещается: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742D2FF" w14:textId="77777777" w:rsidR="00A60696" w:rsidRPr="006C5D6B" w:rsidRDefault="00000000">
      <w:pPr>
        <w:tabs>
          <w:tab w:val="left" w:pos="1452"/>
        </w:tabs>
        <w:spacing w:before="220"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распорядительный  акт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— не позднее 10 календарных дней с момента его  </w:t>
      </w:r>
    </w:p>
    <w:p w14:paraId="79A543B2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издания;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422F34E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образец заявления о приеме на обучение по основным образовательным  </w:t>
      </w:r>
    </w:p>
    <w:p w14:paraId="5BDCEA0D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программам;  </w:t>
      </w:r>
      <w:r w:rsidRPr="006C5D6B">
        <w:rPr>
          <w:lang w:val="ru-RU"/>
        </w:rPr>
        <w:br w:type="page"/>
      </w:r>
    </w:p>
    <w:p w14:paraId="450BD215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8755E7" w14:textId="77777777" w:rsidR="00A60696" w:rsidRDefault="00A60696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F77CCB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форма заявления о зачислении в порядке перевода из другой организации  </w:t>
      </w:r>
    </w:p>
    <w:p w14:paraId="047B7DF2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образец ее заполнения;  </w:t>
      </w:r>
    </w:p>
    <w:p w14:paraId="109B6CAE" w14:textId="77777777" w:rsidR="00A60696" w:rsidRPr="006C5D6B" w:rsidRDefault="00000000">
      <w:pPr>
        <w:tabs>
          <w:tab w:val="left" w:pos="1452"/>
          <w:tab w:val="left" w:pos="2657"/>
          <w:tab w:val="left" w:pos="4285"/>
          <w:tab w:val="left" w:pos="5803"/>
          <w:tab w:val="left" w:pos="6589"/>
          <w:tab w:val="left" w:pos="814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форма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 приеме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на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по дополнительным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A518CB" w14:textId="77777777" w:rsidR="00A60696" w:rsidRPr="006C5D6B" w:rsidRDefault="00000000">
      <w:pPr>
        <w:tabs>
          <w:tab w:val="left" w:pos="1452"/>
        </w:tabs>
        <w:spacing w:line="321" w:lineRule="exact"/>
        <w:ind w:left="1090" w:right="275" w:firstLine="36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общеобразовательным программам и образец ее заполнения;  </w:t>
      </w:r>
      <w:r w:rsidRPr="006C5D6B">
        <w:rPr>
          <w:lang w:val="ru-RU"/>
        </w:rPr>
        <w:br w:type="textWrapping" w:clear="all"/>
      </w: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информация  о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направлениях обучения по дополнительным  </w:t>
      </w:r>
    </w:p>
    <w:p w14:paraId="19B4E576" w14:textId="77777777" w:rsidR="00A60696" w:rsidRPr="006C5D6B" w:rsidRDefault="00000000">
      <w:pPr>
        <w:tabs>
          <w:tab w:val="left" w:pos="2944"/>
        </w:tabs>
        <w:spacing w:line="322" w:lineRule="exact"/>
        <w:ind w:left="145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общеобразовательным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программам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количестве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мест,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графике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приема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не позднее   чем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 15 календарных   дней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 начала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документов;  </w:t>
      </w:r>
    </w:p>
    <w:p w14:paraId="4BD39ECE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информация об адресах и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телефонах  департамента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образования ,  </w:t>
      </w:r>
    </w:p>
    <w:p w14:paraId="108034DB" w14:textId="25A096ED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являющегося учредителем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;  </w:t>
      </w:r>
    </w:p>
    <w:p w14:paraId="21787E3E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дополнительная информация по текущему приему.  </w:t>
      </w:r>
    </w:p>
    <w:p w14:paraId="268FCB58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 </w:t>
      </w:r>
    </w:p>
    <w:p w14:paraId="7578B8FF" w14:textId="77777777" w:rsidR="00A60696" w:rsidRPr="006C5D6B" w:rsidRDefault="00000000">
      <w:pPr>
        <w:tabs>
          <w:tab w:val="left" w:pos="1806"/>
          <w:tab w:val="left" w:pos="3211"/>
          <w:tab w:val="left" w:pos="4707"/>
          <w:tab w:val="left" w:pos="6828"/>
          <w:tab w:val="left" w:pos="9653"/>
        </w:tabs>
        <w:spacing w:line="310" w:lineRule="exact"/>
        <w:ind w:left="1101" w:right="361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2.8.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Родители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(законные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представители)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несовершеннолетних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вправе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35DFA29" w14:textId="77777777" w:rsidR="00A60696" w:rsidRPr="006C5D6B" w:rsidRDefault="00000000">
      <w:pPr>
        <w:spacing w:line="320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выбирать до завершения получения ребенком основного общего образования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учетом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мнения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рекомендаций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психолого-медико-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педагогической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комиссии</w:t>
      </w:r>
      <w:proofErr w:type="gramStart"/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1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их наличии)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формы</w:t>
      </w:r>
      <w:r>
        <w:rPr>
          <w:rFonts w:ascii="Times New Roman" w:hAnsi="Times New Roman" w:cs="Times New Roman"/>
          <w:color w:val="1C1C1C"/>
          <w:spacing w:val="1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color w:val="1C1C1C"/>
          <w:spacing w:val="1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1C1C1C"/>
          <w:spacing w:val="1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формы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обучения,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язык,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языки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образования,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факультативные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элективные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учебные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предметы, курсы, дисциплины (модули) из перечня, предлагаемого школой.  </w:t>
      </w:r>
    </w:p>
    <w:p w14:paraId="3752C38C" w14:textId="77777777" w:rsidR="00A60696" w:rsidRPr="006C5D6B" w:rsidRDefault="00000000">
      <w:pPr>
        <w:spacing w:before="240" w:line="310" w:lineRule="exact"/>
        <w:ind w:left="1929" w:right="111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 3</w:t>
      </w:r>
      <w:r>
        <w:rPr>
          <w:rFonts w:ascii="Times New Roman" w:hAnsi="Times New Roman" w:cs="Times New Roman"/>
          <w:b/>
          <w:bCs/>
          <w:color w:val="1C1C1C"/>
          <w:spacing w:val="22"/>
          <w:sz w:val="28"/>
          <w:szCs w:val="28"/>
          <w:lang w:val="ru-RU"/>
        </w:rPr>
        <w:t xml:space="preserve">.  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Прием на обучение по основным общеобразовательным  </w:t>
      </w:r>
    </w:p>
    <w:p w14:paraId="7D24A4BA" w14:textId="77777777" w:rsidR="00A60696" w:rsidRPr="006C5D6B" w:rsidRDefault="00000000">
      <w:pPr>
        <w:spacing w:line="310" w:lineRule="exact"/>
        <w:ind w:left="4982" w:right="4169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программам  </w:t>
      </w:r>
    </w:p>
    <w:p w14:paraId="01D06FBB" w14:textId="77777777" w:rsidR="00A60696" w:rsidRPr="006C5D6B" w:rsidRDefault="00000000">
      <w:pPr>
        <w:tabs>
          <w:tab w:val="left" w:pos="1953"/>
          <w:tab w:val="left" w:pos="3097"/>
          <w:tab w:val="left" w:pos="4109"/>
          <w:tab w:val="left" w:pos="5918"/>
          <w:tab w:val="left" w:pos="7831"/>
        </w:tabs>
        <w:spacing w:before="210" w:line="322" w:lineRule="exact"/>
        <w:ind w:left="1181" w:right="27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3.1.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детей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 основным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общеобразовательным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программам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вступительных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испытаний,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исключением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индивидуального отбора для получения основного общего и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среднего общего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углубленным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изучением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6"/>
          <w:sz w:val="28"/>
          <w:szCs w:val="28"/>
          <w:lang w:val="ru-RU"/>
        </w:rPr>
        <w:t>для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45B0BA9" w14:textId="77777777" w:rsidR="00A60696" w:rsidRPr="006C5D6B" w:rsidRDefault="00000000">
      <w:pPr>
        <w:spacing w:line="310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профильного обучения.  </w:t>
      </w:r>
    </w:p>
    <w:p w14:paraId="23DB2B1D" w14:textId="77777777" w:rsidR="00A60696" w:rsidRPr="006C5D6B" w:rsidRDefault="00000000">
      <w:pPr>
        <w:tabs>
          <w:tab w:val="left" w:pos="2294"/>
          <w:tab w:val="left" w:pos="2700"/>
          <w:tab w:val="left" w:pos="3226"/>
          <w:tab w:val="left" w:pos="3864"/>
          <w:tab w:val="left" w:pos="4630"/>
          <w:tab w:val="left" w:pos="5435"/>
          <w:tab w:val="left" w:pos="5788"/>
          <w:tab w:val="left" w:pos="6579"/>
          <w:tab w:val="left" w:pos="8263"/>
          <w:tab w:val="left" w:pos="8371"/>
          <w:tab w:val="left" w:pos="9514"/>
          <w:tab w:val="left" w:pos="9915"/>
        </w:tabs>
        <w:spacing w:before="211" w:line="321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3.2.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приеме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 основным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общеобразовательным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программам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может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быть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отказано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только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отсутствии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свободных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мест,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 исключением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лиц,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 прошедших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индивидуальный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получения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основного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среднего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образования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класс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(классы)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углубленным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изучением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отдельных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предметов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профильного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обучения.  </w:t>
      </w:r>
    </w:p>
    <w:p w14:paraId="2A11C46A" w14:textId="77777777" w:rsidR="00A60696" w:rsidRPr="006C5D6B" w:rsidRDefault="00000000">
      <w:pPr>
        <w:spacing w:before="211" w:line="321" w:lineRule="exact"/>
        <w:ind w:left="1181" w:right="2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3.3. Прием детей с ограниченными возможностями здоровья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осуществляется  на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обучение по адаптированным образовательным программам с согласия  родителей (законных представителей) на основании рекомендаций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психолого- медико- педагогической  комиссии.  </w:t>
      </w:r>
    </w:p>
    <w:p w14:paraId="06A8D7ED" w14:textId="77777777" w:rsidR="00A60696" w:rsidRPr="006C5D6B" w:rsidRDefault="00000000">
      <w:pPr>
        <w:spacing w:before="212" w:line="320" w:lineRule="exact"/>
        <w:ind w:left="1181" w:right="2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3.4.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ограниченными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возможностями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здоровья,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достигшие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возраста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восемнадцати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лет,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принимаются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адаптированной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образовательной программе только с согласия самих поступающих.  </w:t>
      </w:r>
    </w:p>
    <w:p w14:paraId="1670422B" w14:textId="37B9F554" w:rsidR="00A60696" w:rsidRPr="006C5D6B" w:rsidRDefault="00000000">
      <w:pPr>
        <w:spacing w:before="212" w:line="320" w:lineRule="exact"/>
        <w:ind w:left="1181" w:right="276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3.5. Количество первых классов, комплектуемых в </w:t>
      </w:r>
      <w:proofErr w:type="gramStart"/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</w:t>
      </w:r>
      <w:r w:rsidR="008C2861">
        <w:rPr>
          <w:rFonts w:ascii="Times New Roman" w:hAnsi="Times New Roman" w:cs="Times New Roman"/>
          <w:color w:val="1C1C1C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начало учебного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года,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определяется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зависимости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 условий,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созданных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2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осуществления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образовательной деятельности, с учетом санитарных норм.  </w:t>
      </w:r>
      <w:r w:rsidRPr="006C5D6B">
        <w:rPr>
          <w:lang w:val="ru-RU"/>
        </w:rPr>
        <w:br w:type="page"/>
      </w:r>
    </w:p>
    <w:p w14:paraId="6BA71F65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6C533E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7C21438" w14:textId="77777777" w:rsidR="00A60696" w:rsidRPr="006C5D6B" w:rsidRDefault="00000000">
      <w:pPr>
        <w:spacing w:line="321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3.6.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обучение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 основным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общеобразовательным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программам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во второй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последующие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классы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1C1C1C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наличии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свободных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порядке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 другой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организации,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 исключением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лиц,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осваивавших основные общеобразовательные программы в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форме семейного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образования и самообразования.  </w:t>
      </w:r>
    </w:p>
    <w:p w14:paraId="5B8E5FA4" w14:textId="77777777" w:rsidR="00A60696" w:rsidRPr="006C5D6B" w:rsidRDefault="00000000">
      <w:pPr>
        <w:tabs>
          <w:tab w:val="left" w:pos="3022"/>
          <w:tab w:val="left" w:pos="5101"/>
          <w:tab w:val="left" w:pos="8037"/>
        </w:tabs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3.7.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Лица,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осваивавшие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основные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общеобразовательные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программы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форме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семейного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образования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самообразования,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не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ликвидировавшие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установленные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сроки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академическую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задолженность,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вправе</w:t>
      </w:r>
      <w:r>
        <w:rPr>
          <w:rFonts w:ascii="Times New Roman" w:hAnsi="Times New Roman" w:cs="Times New Roman"/>
          <w:color w:val="1C1C1C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продолжить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школе,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принимаются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порядке,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предусмотренном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для зачисления в первый класс, при наличии мест для приема.  </w:t>
      </w:r>
    </w:p>
    <w:p w14:paraId="7FF7F25D" w14:textId="77777777" w:rsidR="00A60696" w:rsidRDefault="00000000">
      <w:pPr>
        <w:tabs>
          <w:tab w:val="left" w:pos="3227"/>
          <w:tab w:val="left" w:pos="3510"/>
          <w:tab w:val="left" w:pos="3579"/>
          <w:tab w:val="left" w:pos="4305"/>
          <w:tab w:val="left" w:pos="5379"/>
          <w:tab w:val="left" w:pos="5828"/>
          <w:tab w:val="left" w:pos="6229"/>
          <w:tab w:val="left" w:pos="6449"/>
          <w:tab w:val="left" w:pos="7680"/>
          <w:tab w:val="left" w:pos="7739"/>
          <w:tab w:val="left" w:pos="8245"/>
          <w:tab w:val="left" w:pos="8422"/>
          <w:tab w:val="left" w:pos="8915"/>
          <w:tab w:val="left" w:pos="9504"/>
        </w:tabs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Дополнительно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 документам,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перечисленным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разделе 4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правил,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совершеннолетние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поступающие</w:t>
      </w:r>
      <w:proofErr w:type="gramEnd"/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родители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(законные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представители)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несовершеннолетних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предъявляют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документы,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подтверждающие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прохождение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поступающим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промежуточной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аттестации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других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образовательных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организациях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(при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наличии),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 целью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установления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соответствующего класса для зачисления.  </w:t>
      </w:r>
    </w:p>
    <w:p w14:paraId="6619C72E" w14:textId="77777777" w:rsidR="00A60696" w:rsidRPr="006C5D6B" w:rsidRDefault="00000000">
      <w:pPr>
        <w:spacing w:before="234" w:line="319" w:lineRule="exact"/>
        <w:ind w:left="3580" w:right="274" w:hanging="83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4. Порядок зачисления на обучение по </w:t>
      </w:r>
      <w:proofErr w:type="gramStart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основным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общеобразовательным</w:t>
      </w:r>
      <w:proofErr w:type="gramEnd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программам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 </w:t>
      </w:r>
    </w:p>
    <w:p w14:paraId="05FB110C" w14:textId="77777777" w:rsidR="00A60696" w:rsidRPr="006C5D6B" w:rsidRDefault="00000000">
      <w:pPr>
        <w:tabs>
          <w:tab w:val="left" w:pos="3546"/>
          <w:tab w:val="left" w:pos="5407"/>
          <w:tab w:val="left" w:pos="6445"/>
          <w:tab w:val="left" w:pos="8066"/>
          <w:tab w:val="left" w:pos="9662"/>
        </w:tabs>
        <w:spacing w:before="211" w:line="321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4.1. Прием детей осуществляется по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личному заявлению родителя (законного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представителя)</w:t>
      </w:r>
      <w:r>
        <w:rPr>
          <w:rFonts w:ascii="Times New Roman" w:hAnsi="Times New Roman" w:cs="Times New Roman"/>
          <w:color w:val="1C1C1C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поступающего,</w:t>
      </w:r>
      <w:r>
        <w:rPr>
          <w:rFonts w:ascii="Times New Roman" w:hAnsi="Times New Roman" w:cs="Times New Roman"/>
          <w:color w:val="1C1C1C"/>
          <w:spacing w:val="6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реализующего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color w:val="1C1C1C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выбор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образовательной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организации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после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получения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основного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общего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образования или после достижения восемнадцати лет.  </w:t>
      </w:r>
    </w:p>
    <w:p w14:paraId="0BC9AAF7" w14:textId="699DD5E8" w:rsidR="00A60696" w:rsidRPr="006C5D6B" w:rsidRDefault="00000000">
      <w:pPr>
        <w:tabs>
          <w:tab w:val="left" w:pos="8116"/>
        </w:tabs>
        <w:spacing w:before="272" w:line="320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Образец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приеме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утверждается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директором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pacing w:val="4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начала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содержит</w:t>
      </w:r>
      <w:r>
        <w:rPr>
          <w:rFonts w:ascii="Times New Roman" w:hAnsi="Times New Roman" w:cs="Times New Roman"/>
          <w:color w:val="1C1C1C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сведения,</w:t>
      </w:r>
      <w:r>
        <w:rPr>
          <w:rFonts w:ascii="Times New Roman" w:hAnsi="Times New Roman" w:cs="Times New Roman"/>
          <w:color w:val="1C1C1C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указанные</w:t>
      </w:r>
      <w:r>
        <w:rPr>
          <w:rFonts w:ascii="Times New Roman" w:hAnsi="Times New Roman" w:cs="Times New Roman"/>
          <w:color w:val="1C1C1C"/>
          <w:spacing w:val="6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в  </w:t>
      </w:r>
      <w:hyperlink r:id="rId11" w:anchor="/document/99/565697396/XA00MA42N8/" w:history="1">
        <w:r>
          <w:rPr>
            <w:rFonts w:ascii="Times New Roman" w:hAnsi="Times New Roman" w:cs="Times New Roman"/>
            <w:color w:val="4F81BD"/>
            <w:sz w:val="28"/>
            <w:szCs w:val="28"/>
            <w:lang w:val="ru-RU"/>
          </w:rPr>
          <w:t>пункте 24</w:t>
        </w:r>
        <w:r>
          <w:rPr>
            <w:rFonts w:ascii="Times New Roman" w:hAnsi="Times New Roman" w:cs="Times New Roman"/>
            <w:color w:val="4F81BD"/>
            <w:sz w:val="28"/>
            <w:szCs w:val="28"/>
            <w:lang w:val="ru-RU"/>
          </w:rPr>
          <w:tab/>
        </w:r>
      </w:hyperlink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Порядка</w:t>
      </w:r>
      <w:r>
        <w:rPr>
          <w:rFonts w:ascii="Times New Roman" w:hAnsi="Times New Roman" w:cs="Times New Roman"/>
          <w:color w:val="1C1C1C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образовательным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программам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общего,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основного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общего и среднего общего образования (Приказ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России от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02.09.2020 № 458)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52B082A5" w14:textId="77777777" w:rsidR="00A60696" w:rsidRPr="006C5D6B" w:rsidRDefault="00000000">
      <w:pPr>
        <w:tabs>
          <w:tab w:val="left" w:pos="2146"/>
          <w:tab w:val="left" w:pos="3679"/>
          <w:tab w:val="left" w:pos="5408"/>
          <w:tab w:val="left" w:pos="7028"/>
          <w:tab w:val="left" w:pos="9023"/>
        </w:tabs>
        <w:spacing w:before="274" w:line="319" w:lineRule="exact"/>
        <w:ind w:left="1182" w:right="27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4.3.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Образец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 приеме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размещается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информационном стенде и официальном сайте школы в сети Интернет.  </w:t>
      </w:r>
    </w:p>
    <w:p w14:paraId="5890E7A1" w14:textId="77777777" w:rsidR="00A60696" w:rsidRPr="006C5D6B" w:rsidRDefault="00000000">
      <w:pPr>
        <w:spacing w:before="27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4.4.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родитель(и)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(законный(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представитель(и)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или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поступающий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предъявляют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документы,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указанные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hyperlink r:id="rId12" w:anchor="/document/99/565697396/XA00MB82NE/" w:history="1">
        <w:r>
          <w:rPr>
            <w:rFonts w:ascii="Times New Roman" w:hAnsi="Times New Roman" w:cs="Times New Roman"/>
            <w:color w:val="1C1C1C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4F81BD"/>
            <w:sz w:val="28"/>
            <w:szCs w:val="28"/>
            <w:u w:val="single"/>
            <w:lang w:val="ru-RU"/>
          </w:rPr>
          <w:t>пункте 26</w:t>
        </w:r>
        <w:r>
          <w:rPr>
            <w:rFonts w:ascii="Times New Roman" w:hAnsi="Times New Roman" w:cs="Times New Roman"/>
            <w:color w:val="4F81BD"/>
            <w:sz w:val="28"/>
            <w:szCs w:val="28"/>
            <w:lang w:val="ru-RU"/>
          </w:rPr>
          <w:t xml:space="preserve"> </w:t>
        </w:r>
      </w:hyperlink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Порядка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образовательным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программам</w:t>
      </w:r>
      <w:r>
        <w:rPr>
          <w:rFonts w:ascii="Times New Roman" w:hAnsi="Times New Roman" w:cs="Times New Roman"/>
          <w:color w:val="1C1C1C"/>
          <w:spacing w:val="6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начального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общего,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основного общего и среднего общего образования (Приказ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Минпросвещения</w:t>
      </w:r>
      <w:proofErr w:type="spellEnd"/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России от 02.09.2020 № 458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A12F6B6" w14:textId="77777777" w:rsidR="00A60696" w:rsidRPr="006C5D6B" w:rsidRDefault="00000000">
      <w:pPr>
        <w:tabs>
          <w:tab w:val="left" w:pos="2179"/>
          <w:tab w:val="left" w:pos="4117"/>
          <w:tab w:val="left" w:pos="6148"/>
          <w:tab w:val="left" w:pos="8832"/>
        </w:tabs>
        <w:spacing w:before="270" w:line="322" w:lineRule="exact"/>
        <w:ind w:left="1182" w:right="277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подаче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электронной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форме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посредством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ЕПГУ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допускается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требовать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копий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оригиналов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документов,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предусмотренных</w:t>
      </w:r>
      <w:hyperlink r:id="rId13" w:anchor="/document/99/565697396/XA00MB82NE/" w:history="1">
        <w:r>
          <w:rPr>
            <w:rFonts w:ascii="Times New Roman" w:hAnsi="Times New Roman" w:cs="Times New Roman"/>
            <w:color w:val="1C1C1C"/>
            <w:sz w:val="28"/>
            <w:szCs w:val="28"/>
            <w:lang w:val="ru-RU"/>
          </w:rPr>
          <w:t xml:space="preserve"> </w:t>
        </w:r>
        <w:r>
          <w:rPr>
            <w:rFonts w:ascii="Times New Roman" w:hAnsi="Times New Roman" w:cs="Times New Roman"/>
            <w:color w:val="01745C"/>
            <w:sz w:val="28"/>
            <w:szCs w:val="28"/>
            <w:u w:val="single"/>
            <w:lang w:val="ru-RU"/>
          </w:rPr>
          <w:t>пунктом</w:t>
        </w:r>
        <w:r>
          <w:rPr>
            <w:rFonts w:ascii="Times New Roman" w:hAnsi="Times New Roman" w:cs="Times New Roman"/>
            <w:color w:val="01745C"/>
            <w:spacing w:val="54"/>
            <w:sz w:val="28"/>
            <w:szCs w:val="28"/>
            <w:u w:val="single"/>
            <w:lang w:val="ru-RU"/>
          </w:rPr>
          <w:t xml:space="preserve"> </w:t>
        </w:r>
        <w:r>
          <w:rPr>
            <w:rFonts w:ascii="Times New Roman" w:hAnsi="Times New Roman" w:cs="Times New Roman"/>
            <w:color w:val="01745C"/>
            <w:sz w:val="28"/>
            <w:szCs w:val="28"/>
            <w:u w:val="single"/>
            <w:lang w:val="ru-RU"/>
          </w:rPr>
          <w:t>26</w:t>
        </w:r>
        <w:r>
          <w:rPr>
            <w:rFonts w:ascii="Times New Roman" w:hAnsi="Times New Roman" w:cs="Times New Roman"/>
            <w:color w:val="1C1C1C"/>
            <w:sz w:val="28"/>
            <w:szCs w:val="28"/>
            <w:lang w:val="ru-RU"/>
          </w:rPr>
          <w:t xml:space="preserve"> </w:t>
        </w:r>
      </w:hyperlink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Порядка,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1C1C1C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исключением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копий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оригиналов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подтверждающих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внеочередное,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D6B">
        <w:rPr>
          <w:lang w:val="ru-RU"/>
        </w:rPr>
        <w:br w:type="page"/>
      </w:r>
    </w:p>
    <w:p w14:paraId="548F7B2F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1F759677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D1A0547" w14:textId="77777777" w:rsidR="00A60696" w:rsidRPr="006C5D6B" w:rsidRDefault="00000000">
      <w:pPr>
        <w:spacing w:line="321" w:lineRule="exact"/>
        <w:ind w:left="1181" w:right="2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первоочередное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преимущественное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обучение,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или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документов, подтверждение которых в электронном виде невозможно.  </w:t>
      </w:r>
    </w:p>
    <w:p w14:paraId="6A4981E1" w14:textId="77777777" w:rsidR="00A60696" w:rsidRPr="006C5D6B" w:rsidRDefault="00000000">
      <w:pPr>
        <w:spacing w:before="214" w:line="319" w:lineRule="exact"/>
        <w:ind w:left="1181" w:right="2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4.5.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Родитель(и)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(законный(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представитель(и)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3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поступающий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имеют право по своему усмотрению представлять другие документы.  </w:t>
      </w:r>
    </w:p>
    <w:p w14:paraId="21089624" w14:textId="77777777" w:rsidR="00A60696" w:rsidRPr="006C5D6B" w:rsidRDefault="00000000">
      <w:pPr>
        <w:spacing w:before="214" w:line="319" w:lineRule="exact"/>
        <w:ind w:left="1181" w:right="2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4.6. Заявление о приеме на обучение и документы для приема, указанные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пункте 4.4. подаются одним из следующих способов:  </w:t>
      </w:r>
    </w:p>
    <w:p w14:paraId="6174B127" w14:textId="77777777" w:rsidR="00A60696" w:rsidRPr="006C5D6B" w:rsidRDefault="00000000">
      <w:pPr>
        <w:tabs>
          <w:tab w:val="left" w:pos="1452"/>
        </w:tabs>
        <w:spacing w:before="220"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электронной форме посредством ЕПГУ;  </w:t>
      </w:r>
    </w:p>
    <w:p w14:paraId="54BD0959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 использованием функционала (сервисов) региональных государственных  </w:t>
      </w:r>
    </w:p>
    <w:p w14:paraId="731C6F8C" w14:textId="77777777" w:rsidR="00A60696" w:rsidRPr="006C5D6B" w:rsidRDefault="00000000">
      <w:pPr>
        <w:spacing w:line="321" w:lineRule="exact"/>
        <w:ind w:left="1452" w:right="2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информационных систем субъектов РФ, созданных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органами  государственной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власти субъектов РФ (при наличии), интегрированных с  ЕПГУ;  </w:t>
      </w:r>
    </w:p>
    <w:p w14:paraId="24F0545C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через операторов почтовой связи общего пользования заказным письмом с  </w:t>
      </w:r>
    </w:p>
    <w:p w14:paraId="32E102B2" w14:textId="5890CDDE" w:rsidR="00A60696" w:rsidRPr="006C5D6B" w:rsidRDefault="00000000">
      <w:pPr>
        <w:tabs>
          <w:tab w:val="left" w:pos="1452"/>
        </w:tabs>
        <w:spacing w:line="321" w:lineRule="exact"/>
        <w:ind w:left="1090" w:right="276" w:firstLine="36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уведомлением о вручении;  </w:t>
      </w:r>
      <w:r w:rsidRPr="006C5D6B">
        <w:rPr>
          <w:lang w:val="ru-RU"/>
        </w:rPr>
        <w:br w:type="textWrapping" w:clear="all"/>
      </w: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лично 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в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.  </w:t>
      </w:r>
    </w:p>
    <w:p w14:paraId="7D31461F" w14:textId="77777777" w:rsidR="00A60696" w:rsidRPr="006C5D6B" w:rsidRDefault="00000000">
      <w:pPr>
        <w:spacing w:line="319" w:lineRule="exact"/>
        <w:ind w:left="1181" w:right="276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личном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обращении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заявитель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обязан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вместо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копий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предъявить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оригиналы вышеуказанных документов.  </w:t>
      </w:r>
    </w:p>
    <w:p w14:paraId="665BFCD5" w14:textId="51A894FC" w:rsidR="00A60696" w:rsidRPr="006C5D6B" w:rsidRDefault="006C5D6B">
      <w:pPr>
        <w:tabs>
          <w:tab w:val="left" w:pos="2167"/>
          <w:tab w:val="left" w:pos="2749"/>
          <w:tab w:val="left" w:pos="3826"/>
          <w:tab w:val="left" w:pos="4954"/>
          <w:tab w:val="left" w:pos="6545"/>
          <w:tab w:val="left" w:pos="6593"/>
          <w:tab w:val="left" w:pos="7523"/>
          <w:tab w:val="left" w:pos="8290"/>
          <w:tab w:val="left" w:pos="9127"/>
        </w:tabs>
        <w:spacing w:before="211" w:line="321" w:lineRule="exact"/>
        <w:ind w:left="1181" w:right="27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проводит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проверку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достоверности</w:t>
      </w:r>
      <w:r>
        <w:rPr>
          <w:rFonts w:ascii="Times New Roman" w:hAnsi="Times New Roman" w:cs="Times New Roman"/>
          <w:color w:val="1C1C1C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сведений,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указанных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заявлении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 приеме,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соответствия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действительности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поданных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документов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электронной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форме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этого</w:t>
      </w:r>
      <w:proofErr w:type="gramEnd"/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обращается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 соответствующим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государственным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информационным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системам,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государственные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(муниципальные) органы и организации.  </w:t>
      </w:r>
    </w:p>
    <w:p w14:paraId="71FF7508" w14:textId="77777777" w:rsidR="00A60696" w:rsidRPr="006C5D6B" w:rsidRDefault="00000000">
      <w:pPr>
        <w:tabs>
          <w:tab w:val="left" w:pos="3448"/>
          <w:tab w:val="left" w:pos="3988"/>
          <w:tab w:val="left" w:pos="5832"/>
          <w:tab w:val="left" w:pos="6351"/>
          <w:tab w:val="left" w:pos="7180"/>
          <w:tab w:val="left" w:pos="8761"/>
          <w:tab w:val="left" w:pos="9485"/>
          <w:tab w:val="left" w:pos="10092"/>
        </w:tabs>
        <w:spacing w:before="211" w:line="321" w:lineRule="exact"/>
        <w:ind w:left="1181" w:right="281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Информация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результатах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рассмотрения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обучение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направляется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указанный</w:t>
      </w:r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заявлении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3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адрес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(почтовый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(или)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электронный)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личный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кабинет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ЕПГУ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(при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условии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завершения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прохождения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единой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системе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идентификации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аутентификации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предоставлении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согласия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(законным(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ыми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представителем(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ребенка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7"/>
          <w:sz w:val="28"/>
          <w:szCs w:val="28"/>
          <w:lang w:val="ru-RU"/>
        </w:rPr>
        <w:t>или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поступающим).  </w:t>
      </w:r>
    </w:p>
    <w:p w14:paraId="7039A532" w14:textId="77777777" w:rsidR="00A60696" w:rsidRPr="006C5D6B" w:rsidRDefault="00000000">
      <w:pPr>
        <w:tabs>
          <w:tab w:val="left" w:pos="1900"/>
          <w:tab w:val="left" w:pos="2084"/>
          <w:tab w:val="left" w:pos="2989"/>
          <w:tab w:val="left" w:pos="3326"/>
          <w:tab w:val="left" w:pos="3780"/>
          <w:tab w:val="left" w:pos="4743"/>
          <w:tab w:val="left" w:pos="5031"/>
          <w:tab w:val="left" w:pos="5476"/>
          <w:tab w:val="left" w:pos="6204"/>
          <w:tab w:val="left" w:pos="6828"/>
          <w:tab w:val="left" w:pos="7578"/>
          <w:tab w:val="left" w:pos="7901"/>
          <w:tab w:val="left" w:pos="9033"/>
          <w:tab w:val="left" w:pos="9438"/>
        </w:tabs>
        <w:spacing w:before="211" w:line="321" w:lineRule="exact"/>
        <w:ind w:left="1181" w:right="27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4.7.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порядке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перевода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из другой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организации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личному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заявлению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совершеннолетнего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поступающего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родителей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(законных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представителей)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несовершеннолетнего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зачислении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школу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порядке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 другой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7"/>
          <w:sz w:val="28"/>
          <w:szCs w:val="28"/>
          <w:lang w:val="ru-RU"/>
        </w:rPr>
        <w:t>при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предъявлении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оригинала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документа,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удостоверяющего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личность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совершеннолетнего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поступающего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родителя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(законного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представителя)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несовершеннолетнего.  </w:t>
      </w:r>
    </w:p>
    <w:p w14:paraId="6E836194" w14:textId="3576FE1A" w:rsidR="00A60696" w:rsidRPr="006C5D6B" w:rsidRDefault="00000000">
      <w:pPr>
        <w:spacing w:before="220" w:line="310" w:lineRule="exact"/>
        <w:ind w:left="1181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Форма заявления утверждается директором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.  </w:t>
      </w:r>
    </w:p>
    <w:p w14:paraId="414352B1" w14:textId="77777777" w:rsidR="00A60696" w:rsidRPr="006C5D6B" w:rsidRDefault="00000000">
      <w:pPr>
        <w:tabs>
          <w:tab w:val="left" w:pos="1974"/>
          <w:tab w:val="left" w:pos="2804"/>
          <w:tab w:val="left" w:pos="4517"/>
          <w:tab w:val="left" w:pos="6053"/>
          <w:tab w:val="left" w:pos="7501"/>
          <w:tab w:val="left" w:pos="9031"/>
        </w:tabs>
        <w:spacing w:before="212" w:line="320" w:lineRule="exact"/>
        <w:ind w:left="1181" w:right="279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4.8.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Для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зачисления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порядке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перевода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из другой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организации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совершеннолетние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поступающие</w:t>
      </w:r>
      <w:proofErr w:type="gramEnd"/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родители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(законные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представители)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несовершеннолетних дополнительно предъявляют:  </w:t>
      </w:r>
      <w:r w:rsidRPr="006C5D6B">
        <w:rPr>
          <w:lang w:val="ru-RU"/>
        </w:rPr>
        <w:br w:type="page"/>
      </w:r>
    </w:p>
    <w:p w14:paraId="4EC827BE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FA97CE3" w14:textId="77777777" w:rsidR="00A60696" w:rsidRDefault="00A60696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428FAA3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личное дело обучающегося;  </w:t>
      </w:r>
    </w:p>
    <w:p w14:paraId="432427E4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документы, содержащие информацию об успеваемости в текущем учебном  </w:t>
      </w:r>
    </w:p>
    <w:p w14:paraId="5D1B2626" w14:textId="77777777" w:rsidR="00A60696" w:rsidRPr="006C5D6B" w:rsidRDefault="00000000">
      <w:pPr>
        <w:spacing w:line="321" w:lineRule="exact"/>
        <w:ind w:left="1452" w:right="27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году (справку об обучении), заверенные печатью другой организации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подписью ее руководителя (уполномоченного им лица).  </w:t>
      </w:r>
    </w:p>
    <w:p w14:paraId="75937537" w14:textId="77777777" w:rsidR="00A60696" w:rsidRPr="006C5D6B" w:rsidRDefault="00000000">
      <w:pPr>
        <w:spacing w:line="319" w:lineRule="exact"/>
        <w:ind w:left="1181" w:right="27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4.9. Родители (законные представители) детей вправе по своему усмотрению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представить иные документы, не предусмотренные правилами.  </w:t>
      </w:r>
    </w:p>
    <w:p w14:paraId="3504B106" w14:textId="77777777" w:rsidR="00A60696" w:rsidRPr="006C5D6B" w:rsidRDefault="00000000">
      <w:pPr>
        <w:tabs>
          <w:tab w:val="left" w:pos="2394"/>
          <w:tab w:val="left" w:pos="2471"/>
          <w:tab w:val="left" w:pos="3553"/>
          <w:tab w:val="left" w:pos="4198"/>
          <w:tab w:val="left" w:pos="5501"/>
          <w:tab w:val="left" w:pos="5575"/>
          <w:tab w:val="left" w:pos="6844"/>
          <w:tab w:val="left" w:pos="7237"/>
          <w:tab w:val="left" w:pos="8820"/>
          <w:tab w:val="left" w:pos="9333"/>
        </w:tabs>
        <w:spacing w:before="211" w:line="321" w:lineRule="exact"/>
        <w:ind w:left="1181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4.10.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Приемная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любых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заявлений,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подаваемых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при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приеме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школе,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обязана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ознакомиться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документом,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удостоверяющим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личность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заявителя,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установления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личности,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а также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факта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родственных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отношений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полномочий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законного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представителя.  </w:t>
      </w:r>
    </w:p>
    <w:p w14:paraId="1007F857" w14:textId="77777777" w:rsidR="00A60696" w:rsidRPr="006C5D6B" w:rsidRDefault="00000000">
      <w:pPr>
        <w:tabs>
          <w:tab w:val="left" w:pos="2631"/>
          <w:tab w:val="left" w:pos="2785"/>
          <w:tab w:val="left" w:pos="3717"/>
          <w:tab w:val="left" w:pos="4028"/>
          <w:tab w:val="left" w:pos="4509"/>
          <w:tab w:val="left" w:pos="5472"/>
          <w:tab w:val="left" w:pos="6046"/>
          <w:tab w:val="left" w:pos="6196"/>
          <w:tab w:val="left" w:pos="6275"/>
          <w:tab w:val="left" w:pos="7055"/>
          <w:tab w:val="left" w:pos="7207"/>
          <w:tab w:val="left" w:pos="7769"/>
          <w:tab w:val="left" w:pos="7896"/>
          <w:tab w:val="left" w:pos="8962"/>
          <w:tab w:val="left" w:pos="9114"/>
        </w:tabs>
        <w:spacing w:before="211" w:line="321" w:lineRule="exact"/>
        <w:ind w:left="1181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4.11.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Приемная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комиссия</w:t>
      </w:r>
      <w:proofErr w:type="gramEnd"/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зачислении</w:t>
      </w:r>
      <w:r>
        <w:rPr>
          <w:rFonts w:ascii="Times New Roman" w:hAnsi="Times New Roman" w:cs="Times New Roman"/>
          <w:color w:val="1C1C1C"/>
          <w:spacing w:val="2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порядке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 другой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проверяет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предоставленное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личное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дело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наличие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нем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требуемых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зачислении.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случае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отсутствия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какого-либо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должностное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лицо,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ответственное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 прием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составляет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акт,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содержащий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информацию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регистрационном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номере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зачислении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перечне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недостающих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документов.  Акт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составляется  в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двух  экземплярах</w:t>
      </w:r>
      <w:r>
        <w:rPr>
          <w:rFonts w:ascii="Times New Roman" w:hAnsi="Times New Roman" w:cs="Times New Roman"/>
          <w:color w:val="1C1C1C"/>
          <w:spacing w:val="6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заверяется</w:t>
      </w:r>
      <w:r>
        <w:rPr>
          <w:rFonts w:ascii="Times New Roman" w:hAnsi="Times New Roman" w:cs="Times New Roman"/>
          <w:color w:val="1C1C1C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подписями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совершеннолетнего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поступающего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родителями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(законными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представителями)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несовершеннолетнего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лица,   ответственного   за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прием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документов, печатью школы.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CCEEE2F" w14:textId="77777777" w:rsidR="00A60696" w:rsidRPr="006C5D6B" w:rsidRDefault="00000000">
      <w:pPr>
        <w:spacing w:before="212" w:line="320" w:lineRule="exact"/>
        <w:ind w:left="1181" w:right="27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экземпляр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акта</w:t>
      </w:r>
      <w:r>
        <w:rPr>
          <w:rFonts w:ascii="Times New Roman" w:hAnsi="Times New Roman" w:cs="Times New Roman"/>
          <w:color w:val="1C1C1C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подшивается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предоставленное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личное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дело,</w:t>
      </w:r>
      <w:r>
        <w:rPr>
          <w:rFonts w:ascii="Times New Roman" w:hAnsi="Times New Roman" w:cs="Times New Roman"/>
          <w:color w:val="1C1C1C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второй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передается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заявителю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Заявитель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обязан</w:t>
      </w:r>
      <w:proofErr w:type="gramEnd"/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донести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недостающие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документы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течение 10 календарных дней с даты составления акта.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9944CFA" w14:textId="77777777" w:rsidR="00A60696" w:rsidRPr="006C5D6B" w:rsidRDefault="00000000">
      <w:pPr>
        <w:tabs>
          <w:tab w:val="left" w:pos="2829"/>
          <w:tab w:val="left" w:pos="4218"/>
          <w:tab w:val="left" w:pos="5033"/>
          <w:tab w:val="left" w:pos="6792"/>
          <w:tab w:val="left" w:pos="8374"/>
          <w:tab w:val="left" w:pos="9100"/>
        </w:tabs>
        <w:spacing w:before="214" w:line="319" w:lineRule="exact"/>
        <w:ind w:left="1181" w:right="27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Отсутствие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личном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деле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требуемых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зачислении,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 является основанием для отказа в зачислении в порядке перевода.  </w:t>
      </w:r>
    </w:p>
    <w:p w14:paraId="5959ECBC" w14:textId="03715264" w:rsidR="00A60696" w:rsidRPr="006C5D6B" w:rsidRDefault="00000000">
      <w:pPr>
        <w:tabs>
          <w:tab w:val="left" w:pos="2418"/>
          <w:tab w:val="left" w:pos="3380"/>
          <w:tab w:val="left" w:pos="4012"/>
          <w:tab w:val="left" w:pos="5838"/>
          <w:tab w:val="left" w:pos="6515"/>
          <w:tab w:val="left" w:pos="8870"/>
          <w:tab w:val="left" w:pos="8972"/>
          <w:tab w:val="left" w:pos="9846"/>
        </w:tabs>
        <w:spacing w:before="211" w:line="321" w:lineRule="exact"/>
        <w:ind w:left="1181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4.12.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  приеме</w:t>
      </w:r>
      <w:proofErr w:type="gramEnd"/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должностное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лицо </w:t>
      </w:r>
      <w:r>
        <w:rPr>
          <w:rFonts w:ascii="Times New Roman" w:hAnsi="Times New Roman" w:cs="Times New Roman"/>
          <w:i/>
          <w:iCs/>
          <w:color w:val="1C1C1C"/>
          <w:sz w:val="28"/>
          <w:szCs w:val="28"/>
          <w:lang w:val="ru-RU"/>
        </w:rPr>
        <w:t>приемной</w:t>
      </w:r>
      <w:r>
        <w:rPr>
          <w:rFonts w:ascii="Times New Roman" w:hAnsi="Times New Roman" w:cs="Times New Roman"/>
          <w:i/>
          <w:iCs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color w:val="1C1C1C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i/>
          <w:iCs/>
          <w:color w:val="1C1C1C"/>
          <w:sz w:val="28"/>
          <w:szCs w:val="28"/>
          <w:lang w:val="ru-RU"/>
        </w:rPr>
        <w:tab/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знакомит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поступающих,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родителей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(законных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представителей)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уставом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школы,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лицензией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осуществление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образовательной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деятельности,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свидетельством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государственной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аккредитации,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общеобразовательными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программами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документами,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регламентирующими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организацию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осуществление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деятельности,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правами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обязанностями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обучающихся.  </w:t>
      </w:r>
    </w:p>
    <w:p w14:paraId="69DBC0EF" w14:textId="77777777" w:rsidR="00A60696" w:rsidRPr="006C5D6B" w:rsidRDefault="00000000">
      <w:pPr>
        <w:spacing w:before="211" w:line="321" w:lineRule="exact"/>
        <w:ind w:left="1181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4.13.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Факт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ознакомления</w:t>
      </w:r>
      <w:proofErr w:type="gramEnd"/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совершеннолетних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поступающих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родителей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(законных представителей) несовершеннолетних с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документами, указанными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пункте 4.12,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фиксируется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заявлении</w:t>
      </w:r>
      <w:r>
        <w:rPr>
          <w:rFonts w:ascii="Times New Roman" w:hAnsi="Times New Roman" w:cs="Times New Roman"/>
          <w:color w:val="1C1C1C"/>
          <w:spacing w:val="1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заверяется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личной</w:t>
      </w:r>
      <w:r>
        <w:rPr>
          <w:rFonts w:ascii="Times New Roman" w:hAnsi="Times New Roman" w:cs="Times New Roman"/>
          <w:color w:val="1C1C1C"/>
          <w:spacing w:val="1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подписью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совершеннолетнего поступающего или родителей (законных представителей)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несовершеннолетнего.  </w:t>
      </w:r>
    </w:p>
    <w:p w14:paraId="2E858C75" w14:textId="77777777" w:rsidR="00A60696" w:rsidRPr="006C5D6B" w:rsidRDefault="00000000">
      <w:pPr>
        <w:tabs>
          <w:tab w:val="left" w:pos="3461"/>
          <w:tab w:val="left" w:pos="5694"/>
          <w:tab w:val="left" w:pos="7994"/>
        </w:tabs>
        <w:spacing w:before="211" w:line="321" w:lineRule="exact"/>
        <w:ind w:left="1181" w:right="281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4.14.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Факт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обучение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перечень</w:t>
      </w:r>
      <w:r>
        <w:rPr>
          <w:rFonts w:ascii="Times New Roman" w:hAnsi="Times New Roman" w:cs="Times New Roman"/>
          <w:color w:val="1C1C1C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документов,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представленных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родителем(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(законным(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ыми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представителем(</w:t>
      </w:r>
      <w:proofErr w:type="spellStart"/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D6B">
        <w:rPr>
          <w:lang w:val="ru-RU"/>
        </w:rPr>
        <w:br w:type="page"/>
      </w:r>
    </w:p>
    <w:p w14:paraId="546A331A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9375B0B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AC6C5F" w14:textId="011EC59A" w:rsidR="00A60696" w:rsidRPr="006C5D6B" w:rsidRDefault="00000000">
      <w:pPr>
        <w:spacing w:line="321" w:lineRule="exact"/>
        <w:ind w:left="1182" w:right="27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поступающим,</w:t>
      </w:r>
      <w:r>
        <w:rPr>
          <w:rFonts w:ascii="Times New Roman" w:hAnsi="Times New Roman" w:cs="Times New Roman"/>
          <w:color w:val="1C1C1C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регистрируются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журнале</w:t>
      </w:r>
      <w:r>
        <w:rPr>
          <w:rFonts w:ascii="Times New Roman" w:hAnsi="Times New Roman" w:cs="Times New Roman"/>
          <w:color w:val="1C1C1C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18"/>
          <w:sz w:val="28"/>
          <w:szCs w:val="28"/>
          <w:lang w:val="ru-RU"/>
        </w:rPr>
        <w:t>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приеме на обучение в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.  </w:t>
      </w:r>
    </w:p>
    <w:p w14:paraId="10C634E8" w14:textId="77777777" w:rsidR="00A60696" w:rsidRPr="006C5D6B" w:rsidRDefault="00000000">
      <w:pPr>
        <w:spacing w:before="211" w:line="321" w:lineRule="exact"/>
        <w:ind w:left="1182" w:right="281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4.15. Уведомление о факте приема заявления направляется в личный кабинет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ЕПГУ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(при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условии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завершения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прохождения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процедуры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15"/>
          <w:sz w:val="28"/>
          <w:szCs w:val="28"/>
          <w:lang w:val="ru-RU"/>
        </w:rPr>
        <w:t>в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единой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системе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идентификации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аутентификации).</w:t>
      </w:r>
      <w:r>
        <w:rPr>
          <w:rFonts w:ascii="Times New Roman" w:hAnsi="Times New Roman" w:cs="Times New Roman"/>
          <w:color w:val="1C1C1C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Журнал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приема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заявлений</w:t>
      </w:r>
      <w:r>
        <w:rPr>
          <w:rFonts w:ascii="Times New Roman" w:hAnsi="Times New Roman" w:cs="Times New Roman"/>
          <w:color w:val="1C1C1C"/>
          <w:spacing w:val="4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может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вестись</w:t>
      </w:r>
      <w:r>
        <w:rPr>
          <w:rFonts w:ascii="Times New Roman" w:hAnsi="Times New Roman" w:cs="Times New Roman"/>
          <w:color w:val="1C1C1C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числе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электронном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виде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4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региональных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государственных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информационных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системах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субъектов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РФ,</w:t>
      </w:r>
      <w:r>
        <w:rPr>
          <w:rFonts w:ascii="Times New Roman" w:hAnsi="Times New Roman" w:cs="Times New Roman"/>
          <w:color w:val="1C1C1C"/>
          <w:spacing w:val="7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созданных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органами государственной власти субъектов РФ(при наличии).  </w:t>
      </w:r>
    </w:p>
    <w:p w14:paraId="1EE86B32" w14:textId="77777777" w:rsidR="00A60696" w:rsidRPr="006C5D6B" w:rsidRDefault="00000000">
      <w:pPr>
        <w:tabs>
          <w:tab w:val="left" w:pos="3462"/>
          <w:tab w:val="left" w:pos="3792"/>
          <w:tab w:val="left" w:pos="5046"/>
          <w:tab w:val="left" w:pos="5695"/>
          <w:tab w:val="left" w:pos="5799"/>
          <w:tab w:val="left" w:pos="7929"/>
          <w:tab w:val="left" w:pos="7995"/>
          <w:tab w:val="left" w:pos="9330"/>
        </w:tabs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регистрации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приеме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перечня</w:t>
      </w:r>
      <w:r>
        <w:rPr>
          <w:rFonts w:ascii="Times New Roman" w:hAnsi="Times New Roman" w:cs="Times New Roman"/>
          <w:color w:val="1C1C1C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документов,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представленных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родителем(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(законным(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ыми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представителем(</w:t>
      </w:r>
      <w:proofErr w:type="spellStart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поступающим,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поданных через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операторов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почтовой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связи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пользования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школу,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родителю(ям)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(законному(</w:t>
      </w:r>
      <w:proofErr w:type="spellStart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ым</w:t>
      </w:r>
      <w:proofErr w:type="spellEnd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представителю(ям)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ребенка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поступающему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выдается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документ,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заверенный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подписью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должностного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лица</w:t>
      </w:r>
      <w:r>
        <w:rPr>
          <w:rFonts w:ascii="Times New Roman" w:hAnsi="Times New Roman" w:cs="Times New Roman"/>
          <w:color w:val="1C1C1C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школы,</w:t>
      </w:r>
      <w:r>
        <w:rPr>
          <w:rFonts w:ascii="Times New Roman" w:hAnsi="Times New Roman" w:cs="Times New Roman"/>
          <w:color w:val="1C1C1C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ответственного</w:t>
      </w:r>
      <w:r>
        <w:rPr>
          <w:rFonts w:ascii="Times New Roman" w:hAnsi="Times New Roman" w:cs="Times New Roman"/>
          <w:color w:val="1C1C1C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прием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заявлений о приеме на обучение и </w:t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документов, содержащий индивидуальный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номер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заявления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приеме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перечень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представленных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6"/>
          <w:sz w:val="28"/>
          <w:szCs w:val="28"/>
          <w:lang w:val="ru-RU"/>
        </w:rPr>
        <w:t>при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приеме на обучение документов.  </w:t>
      </w:r>
    </w:p>
    <w:p w14:paraId="55651882" w14:textId="29AD39C7" w:rsidR="00A60696" w:rsidRPr="006C5D6B" w:rsidRDefault="00000000">
      <w:pPr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4.16.</w:t>
      </w:r>
      <w:r>
        <w:rPr>
          <w:rFonts w:ascii="Times New Roman" w:hAnsi="Times New Roman" w:cs="Times New Roman"/>
          <w:color w:val="1C1C1C"/>
          <w:spacing w:val="58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Зачисление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школу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оформляется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приказом</w:t>
      </w:r>
      <w:r>
        <w:rPr>
          <w:rFonts w:ascii="Times New Roman" w:hAnsi="Times New Roman" w:cs="Times New Roman"/>
          <w:color w:val="1C1C1C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директора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сроки,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установленные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Порядком</w:t>
      </w:r>
      <w:proofErr w:type="gramEnd"/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1C1C1C"/>
          <w:spacing w:val="3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информационном</w:t>
      </w:r>
      <w:r>
        <w:rPr>
          <w:rFonts w:ascii="Times New Roman" w:hAnsi="Times New Roman" w:cs="Times New Roman"/>
          <w:color w:val="1C1C1C"/>
          <w:spacing w:val="3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стенде</w:t>
      </w:r>
      <w:proofErr w:type="gramEnd"/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сайте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размещается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информация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 итогах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приема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позднее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следующего дня, когда был издан приказ о зачислении.  </w:t>
      </w:r>
    </w:p>
    <w:p w14:paraId="226A07AC" w14:textId="725E205B" w:rsidR="00A60696" w:rsidRPr="006C5D6B" w:rsidRDefault="00000000">
      <w:pPr>
        <w:spacing w:before="212" w:line="320" w:lineRule="exact"/>
        <w:ind w:left="1182" w:right="2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4.17.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Родитель(и)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(законный(е)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представитель(и)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ребенка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или</w:t>
      </w:r>
      <w:r>
        <w:rPr>
          <w:rFonts w:ascii="Times New Roman" w:hAnsi="Times New Roman" w:cs="Times New Roman"/>
          <w:color w:val="1C1C1C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поступающий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вправе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ознакомиться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приказом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зачислении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любое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время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 графику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работы  секретаря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школы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.  </w:t>
      </w:r>
    </w:p>
    <w:p w14:paraId="58B52028" w14:textId="77777777" w:rsidR="00A60696" w:rsidRPr="006C5D6B" w:rsidRDefault="00000000">
      <w:pPr>
        <w:tabs>
          <w:tab w:val="left" w:pos="2064"/>
          <w:tab w:val="left" w:pos="3009"/>
          <w:tab w:val="left" w:pos="3053"/>
          <w:tab w:val="left" w:pos="3771"/>
          <w:tab w:val="left" w:pos="3982"/>
          <w:tab w:val="left" w:pos="4039"/>
          <w:tab w:val="left" w:pos="4197"/>
          <w:tab w:val="left" w:pos="5032"/>
          <w:tab w:val="left" w:pos="5118"/>
          <w:tab w:val="left" w:pos="5297"/>
          <w:tab w:val="left" w:pos="5789"/>
          <w:tab w:val="left" w:pos="6053"/>
          <w:tab w:val="left" w:pos="6289"/>
          <w:tab w:val="left" w:pos="6615"/>
          <w:tab w:val="left" w:pos="7933"/>
          <w:tab w:val="left" w:pos="7977"/>
          <w:tab w:val="left" w:pos="8075"/>
          <w:tab w:val="left" w:pos="8563"/>
          <w:tab w:val="left" w:pos="9491"/>
          <w:tab w:val="left" w:pos="9713"/>
        </w:tabs>
        <w:spacing w:before="211" w:line="321" w:lineRule="exact"/>
        <w:ind w:left="1182" w:right="27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4.18.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каждого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ребенка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поступающего,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принятого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школу,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за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исключением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зачисленных</w:t>
      </w:r>
      <w:proofErr w:type="gramEnd"/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порядке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 другой</w:t>
      </w:r>
      <w:r>
        <w:rPr>
          <w:rFonts w:ascii="Times New Roman" w:hAnsi="Times New Roman" w:cs="Times New Roman"/>
          <w:color w:val="1C1C1C"/>
          <w:spacing w:val="1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организации,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формируется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личное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дело,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котором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хранятся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приеме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на обучение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все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представленные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родителем(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(законным(</w:t>
      </w:r>
      <w:proofErr w:type="spellStart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ыми</w:t>
      </w:r>
      <w:proofErr w:type="spellEnd"/>
      <w:r>
        <w:rPr>
          <w:rFonts w:ascii="Times New Roman" w:hAnsi="Times New Roman" w:cs="Times New Roman"/>
          <w:color w:val="1C1C1C"/>
          <w:spacing w:val="-1"/>
          <w:sz w:val="28"/>
          <w:szCs w:val="28"/>
          <w:lang w:val="ru-RU"/>
        </w:rPr>
        <w:t>)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представителем(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ями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ребенка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или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поступающим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документы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(копии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документов).  </w:t>
      </w:r>
    </w:p>
    <w:p w14:paraId="379F9418" w14:textId="77777777" w:rsidR="00A60696" w:rsidRPr="006C5D6B" w:rsidRDefault="00000000">
      <w:pPr>
        <w:spacing w:before="234" w:line="319" w:lineRule="exact"/>
        <w:ind w:left="3075" w:right="274" w:hanging="138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5. Особенности индивидуального отбора при </w:t>
      </w:r>
      <w:proofErr w:type="gramStart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приеме  на</w:t>
      </w:r>
      <w:proofErr w:type="gramEnd"/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 xml:space="preserve"> обучение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  <w:lang w:val="ru-RU"/>
        </w:rPr>
        <w:t>по программе среднего общего образования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 </w:t>
      </w:r>
    </w:p>
    <w:p w14:paraId="00013656" w14:textId="0A64C764" w:rsidR="00A60696" w:rsidRPr="006C5D6B" w:rsidRDefault="00000000">
      <w:pPr>
        <w:tabs>
          <w:tab w:val="left" w:pos="2799"/>
        </w:tabs>
        <w:spacing w:before="212" w:line="320" w:lineRule="exact"/>
        <w:ind w:left="1182" w:right="277"/>
        <w:jc w:val="both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5.1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 w:rsidR="006C5D6B"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Школа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проводит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обучение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 программе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color w:val="1C1C1C"/>
          <w:spacing w:val="1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профильные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классы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(естественнонаучный,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гуманитарный,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социально-экономический, технологический, универсальный).  </w:t>
      </w:r>
    </w:p>
    <w:p w14:paraId="498E3E02" w14:textId="77777777" w:rsidR="00A60696" w:rsidRPr="006C5D6B" w:rsidRDefault="00000000">
      <w:pPr>
        <w:tabs>
          <w:tab w:val="left" w:pos="2952"/>
          <w:tab w:val="left" w:pos="3287"/>
          <w:tab w:val="left" w:pos="4257"/>
          <w:tab w:val="left" w:pos="4626"/>
          <w:tab w:val="left" w:pos="6510"/>
          <w:tab w:val="left" w:pos="8773"/>
          <w:tab w:val="left" w:pos="9389"/>
        </w:tabs>
        <w:spacing w:before="212" w:line="320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5.2.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Индивидуальный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переводе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профильное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обучение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 программам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среднего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общего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организуется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случаях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в порядке,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которые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предусмотрены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постановлением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Правительства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Липецкой области от 18.01.2023 №16.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6C5D6B">
        <w:rPr>
          <w:lang w:val="ru-RU"/>
        </w:rPr>
        <w:br w:type="page"/>
      </w:r>
    </w:p>
    <w:p w14:paraId="70EDB87A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ACB21A5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DD6A491" w14:textId="77777777" w:rsidR="00A60696" w:rsidRPr="006C5D6B" w:rsidRDefault="00000000">
      <w:pPr>
        <w:spacing w:line="321" w:lineRule="exact"/>
        <w:ind w:left="1181" w:right="2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5.3. Условия индивидуального отбора (при его наличии) размещаются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 информационном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стенде  и на официальном сайте школы в сети интернет 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 начала приема.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7E73F842" w14:textId="77777777" w:rsidR="00A60696" w:rsidRPr="006C5D6B" w:rsidRDefault="00000000">
      <w:pPr>
        <w:tabs>
          <w:tab w:val="left" w:pos="1950"/>
          <w:tab w:val="left" w:pos="2872"/>
          <w:tab w:val="left" w:pos="4335"/>
          <w:tab w:val="left" w:pos="4384"/>
          <w:tab w:val="left" w:pos="4436"/>
          <w:tab w:val="left" w:pos="5417"/>
          <w:tab w:val="left" w:pos="5820"/>
          <w:tab w:val="left" w:pos="6324"/>
          <w:tab w:val="left" w:pos="7414"/>
          <w:tab w:val="left" w:pos="7461"/>
          <w:tab w:val="left" w:pos="8236"/>
          <w:tab w:val="left" w:pos="8644"/>
          <w:tab w:val="left" w:pos="9348"/>
          <w:tab w:val="left" w:pos="9527"/>
        </w:tabs>
        <w:spacing w:before="211" w:line="321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5.4.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Индивидуальный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отбор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профильные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классы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осуществляется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по личному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заявлению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родителя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(законного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представителя)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желающего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обучаться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профильном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классе.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подаче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заявления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предъявляется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оригинал</w:t>
      </w:r>
      <w:proofErr w:type="gramEnd"/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документа,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удостоверяющего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личность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заявителя.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заявлении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указываются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сведения,</w:t>
      </w:r>
      <w:r>
        <w:rPr>
          <w:rFonts w:ascii="Times New Roman" w:hAnsi="Times New Roman" w:cs="Times New Roman"/>
          <w:color w:val="1C1C1C"/>
          <w:spacing w:val="9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установленные</w:t>
      </w:r>
      <w:r>
        <w:rPr>
          <w:rFonts w:ascii="Times New Roman" w:hAnsi="Times New Roman" w:cs="Times New Roman"/>
          <w:color w:val="1C1C1C"/>
          <w:spacing w:val="8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пунктом 24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Порядка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приема и желаемый профиль обучения.  </w:t>
      </w:r>
    </w:p>
    <w:p w14:paraId="4207F4E9" w14:textId="77777777" w:rsidR="00A60696" w:rsidRPr="006C5D6B" w:rsidRDefault="00000000">
      <w:pPr>
        <w:tabs>
          <w:tab w:val="left" w:pos="1914"/>
          <w:tab w:val="left" w:pos="3080"/>
          <w:tab w:val="left" w:pos="3822"/>
          <w:tab w:val="left" w:pos="5327"/>
          <w:tab w:val="left" w:pos="5523"/>
          <w:tab w:val="left" w:pos="6753"/>
          <w:tab w:val="left" w:pos="7972"/>
          <w:tab w:val="left" w:pos="8203"/>
          <w:tab w:val="left" w:pos="9493"/>
          <w:tab w:val="left" w:pos="9812"/>
        </w:tabs>
        <w:spacing w:before="211" w:line="321" w:lineRule="exact"/>
        <w:ind w:left="1181" w:right="2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5.5.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 заявлению,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указанному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п. 5.4.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правил,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прилагаются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5"/>
          <w:sz w:val="28"/>
          <w:szCs w:val="28"/>
          <w:lang w:val="ru-RU"/>
        </w:rPr>
        <w:t>копии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установленных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пунктом 26 Порядка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школу,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и дополнительно:  </w:t>
      </w:r>
    </w:p>
    <w:p w14:paraId="464B6F14" w14:textId="77777777" w:rsidR="00A60696" w:rsidRPr="006C5D6B" w:rsidRDefault="00000000">
      <w:pPr>
        <w:tabs>
          <w:tab w:val="left" w:pos="1452"/>
        </w:tabs>
        <w:spacing w:before="211" w:line="321" w:lineRule="exact"/>
        <w:ind w:left="1452" w:right="275" w:hanging="36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1C1C1C"/>
          <w:sz w:val="20"/>
          <w:szCs w:val="20"/>
          <w:lang w:val="ru-RU"/>
        </w:rPr>
        <w:t></w:t>
      </w:r>
      <w:r>
        <w:rPr>
          <w:rFonts w:ascii="Arial" w:hAnsi="Arial" w:cs="Arial"/>
          <w:color w:val="1C1C1C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1C1C1C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выписки из протокола педагогического совета с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результатами  государственной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итоговой аттестации (далее — ГИА) по образовательным  </w:t>
      </w:r>
    </w:p>
    <w:p w14:paraId="56F12356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программам основного общего образования;  </w:t>
      </w:r>
    </w:p>
    <w:p w14:paraId="7BE5889C" w14:textId="77777777" w:rsidR="00A60696" w:rsidRPr="006C5D6B" w:rsidRDefault="00000000">
      <w:pPr>
        <w:tabs>
          <w:tab w:val="left" w:pos="1452"/>
        </w:tabs>
        <w:spacing w:line="310" w:lineRule="exact"/>
        <w:ind w:left="1090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0"/>
          <w:szCs w:val="20"/>
          <w:lang w:val="ru-RU"/>
        </w:rPr>
        <w:t>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документа, подтверждающего наличие преимущественного или  </w:t>
      </w:r>
    </w:p>
    <w:p w14:paraId="2FB6B7DE" w14:textId="77777777" w:rsidR="00A60696" w:rsidRPr="006C5D6B" w:rsidRDefault="00000000">
      <w:pPr>
        <w:spacing w:line="310" w:lineRule="exact"/>
        <w:ind w:left="1452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первоочередного права на предоставление места в школе (при наличии).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0FB88868" w14:textId="77777777" w:rsidR="00A60696" w:rsidRPr="006C5D6B" w:rsidRDefault="00000000">
      <w:pPr>
        <w:spacing w:line="310" w:lineRule="exact"/>
        <w:ind w:left="1101" w:right="358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5.6.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приеме</w:t>
      </w:r>
      <w:proofErr w:type="gramEnd"/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школу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1C1C1C"/>
          <w:spacing w:val="2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образования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55BF92" w14:textId="77777777" w:rsidR="00A60696" w:rsidRPr="006C5D6B" w:rsidRDefault="00000000">
      <w:pPr>
        <w:spacing w:line="319" w:lineRule="exact"/>
        <w:ind w:left="1181" w:right="275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представляется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аттестат</w:t>
      </w:r>
      <w:proofErr w:type="gramEnd"/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 основном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общем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образовании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установленного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образца.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35A309F3" w14:textId="77777777" w:rsidR="00A60696" w:rsidRDefault="00000000">
      <w:pPr>
        <w:tabs>
          <w:tab w:val="left" w:pos="2987"/>
          <w:tab w:val="left" w:pos="5124"/>
          <w:tab w:val="left" w:pos="6993"/>
          <w:tab w:val="left" w:pos="8585"/>
        </w:tabs>
        <w:spacing w:before="211" w:line="321" w:lineRule="exact"/>
        <w:ind w:left="1181" w:right="276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5.7. Индивидуальный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осуществляется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 основании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балльной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системы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оценивания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достижений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детей,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соответствии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которой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составляется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рейтинг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кандидатов.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Рейтинг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обучающихся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proofErr w:type="gramEnd"/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составляется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в</w:t>
      </w:r>
      <w:r>
        <w:rPr>
          <w:rFonts w:ascii="Times New Roman" w:hAnsi="Times New Roman" w:cs="Times New Roman"/>
          <w:color w:val="1C1C1C"/>
          <w:spacing w:val="6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с</w:t>
      </w:r>
      <w:r>
        <w:rPr>
          <w:rFonts w:ascii="Times New Roman" w:hAnsi="Times New Roman" w:cs="Times New Roman"/>
          <w:color w:val="1C1C1C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Методикой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расчёта</w:t>
      </w:r>
      <w:r>
        <w:rPr>
          <w:rFonts w:ascii="Times New Roman" w:hAnsi="Times New Roman" w:cs="Times New Roman"/>
          <w:color w:val="1C1C1C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рейтинговых</w:t>
      </w:r>
      <w:r>
        <w:rPr>
          <w:rFonts w:ascii="Times New Roman" w:hAnsi="Times New Roman" w:cs="Times New Roman"/>
          <w:color w:val="1C1C1C"/>
          <w:spacing w:val="6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баллов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согласно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приложению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1C1C1C"/>
          <w:spacing w:val="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порядку,</w:t>
      </w:r>
      <w:r>
        <w:rPr>
          <w:rFonts w:ascii="Times New Roman" w:hAnsi="Times New Roman" w:cs="Times New Roman"/>
          <w:color w:val="1C1C1C"/>
          <w:spacing w:val="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утверждённому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Правительства Липецкой области от 18.01.2023 №16.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4AC174CF" w14:textId="77777777" w:rsidR="00A60696" w:rsidRPr="006C5D6B" w:rsidRDefault="00000000">
      <w:pPr>
        <w:tabs>
          <w:tab w:val="left" w:pos="2365"/>
          <w:tab w:val="left" w:pos="2975"/>
          <w:tab w:val="left" w:pos="3854"/>
          <w:tab w:val="left" w:pos="4652"/>
          <w:tab w:val="left" w:pos="5278"/>
          <w:tab w:val="left" w:pos="6449"/>
          <w:tab w:val="left" w:pos="6731"/>
          <w:tab w:val="left" w:pos="7502"/>
          <w:tab w:val="left" w:pos="8100"/>
          <w:tab w:val="left" w:pos="8749"/>
          <w:tab w:val="left" w:pos="9707"/>
        </w:tabs>
        <w:spacing w:before="211" w:line="321" w:lineRule="exact"/>
        <w:ind w:left="1181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5.8.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Рейтинг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кандидатов</w:t>
      </w:r>
      <w:proofErr w:type="gramEnd"/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выстраивается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 мере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убывания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набранных</w:t>
      </w:r>
      <w:r>
        <w:rPr>
          <w:rFonts w:ascii="Times New Roman" w:hAnsi="Times New Roman" w:cs="Times New Roman"/>
          <w:color w:val="1C1C1C"/>
          <w:spacing w:val="1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6"/>
          <w:sz w:val="28"/>
          <w:szCs w:val="28"/>
          <w:lang w:val="ru-RU"/>
        </w:rPr>
        <w:t>ими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баллов.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Приемная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комиссия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основе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рейтинга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формирует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список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кандидатов,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набравших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наибольшее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число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баллов,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соответствии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предельным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количеством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мест,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 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определённых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школой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приема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профильные классы.  </w:t>
      </w:r>
    </w:p>
    <w:p w14:paraId="7AAB189D" w14:textId="77777777" w:rsidR="00A60696" w:rsidRPr="006C5D6B" w:rsidRDefault="00000000">
      <w:pPr>
        <w:tabs>
          <w:tab w:val="left" w:pos="2066"/>
          <w:tab w:val="left" w:pos="3020"/>
          <w:tab w:val="left" w:pos="3709"/>
          <w:tab w:val="left" w:pos="4348"/>
          <w:tab w:val="left" w:pos="5984"/>
          <w:tab w:val="left" w:pos="6147"/>
          <w:tab w:val="left" w:pos="7430"/>
          <w:tab w:val="left" w:pos="8077"/>
          <w:tab w:val="left" w:pos="9175"/>
          <w:tab w:val="left" w:pos="9592"/>
        </w:tabs>
        <w:spacing w:before="211" w:line="321" w:lineRule="exact"/>
        <w:ind w:left="1181" w:right="27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5.9.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При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равном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количестве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баллов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в рейтинге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кандидатов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преимущественным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правом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1C1C1C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приёме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(переводе)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пользуются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помимо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лиц,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установленных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нормативными</w:t>
      </w:r>
      <w:proofErr w:type="gramEnd"/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правовыми</w:t>
      </w:r>
      <w:r>
        <w:rPr>
          <w:rFonts w:ascii="Times New Roman" w:hAnsi="Times New Roman" w:cs="Times New Roman"/>
          <w:color w:val="1C1C1C"/>
          <w:spacing w:val="1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актами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Федерации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 субъектов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Российской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Федерации,</w:t>
      </w:r>
      <w:r>
        <w:rPr>
          <w:rFonts w:ascii="Times New Roman" w:hAnsi="Times New Roman" w:cs="Times New Roman"/>
          <w:color w:val="1C1C1C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категории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лиц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согласно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п.12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color w:val="1C1C1C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порядку,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утверждённому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постановлением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Правительства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Липецкой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>области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D6B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 18.01.2023 №16.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14:paraId="10DC4310" w14:textId="77777777" w:rsidR="00A60696" w:rsidRPr="006C5D6B" w:rsidRDefault="00000000">
      <w:pPr>
        <w:spacing w:before="220" w:line="310" w:lineRule="exact"/>
        <w:ind w:left="1181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:  </w:t>
      </w:r>
      <w:r w:rsidRPr="006C5D6B">
        <w:rPr>
          <w:lang w:val="ru-RU"/>
        </w:rPr>
        <w:br w:type="page"/>
      </w:r>
    </w:p>
    <w:p w14:paraId="6D057262" w14:textId="77777777" w:rsidR="00A60696" w:rsidRDefault="00A60696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50214F0" w14:textId="77777777" w:rsidR="00A60696" w:rsidRDefault="00A60696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E9EE10" w14:textId="77777777" w:rsidR="00A60696" w:rsidRPr="006C5D6B" w:rsidRDefault="00000000">
      <w:pPr>
        <w:spacing w:line="321" w:lineRule="exact"/>
        <w:ind w:left="1182" w:right="27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5.10. На основании списка приемной комиссии издается приказ о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зачислении  и</w:t>
      </w:r>
      <w:proofErr w:type="gram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 комплектовании профильных классов.  </w:t>
      </w:r>
    </w:p>
    <w:p w14:paraId="185EC278" w14:textId="77777777" w:rsidR="00A60696" w:rsidRPr="006C5D6B" w:rsidRDefault="00000000">
      <w:pPr>
        <w:tabs>
          <w:tab w:val="left" w:pos="3020"/>
          <w:tab w:val="left" w:pos="3129"/>
          <w:tab w:val="left" w:pos="5015"/>
          <w:tab w:val="left" w:pos="5609"/>
          <w:tab w:val="left" w:pos="6651"/>
          <w:tab w:val="left" w:pos="6758"/>
          <w:tab w:val="left" w:pos="9016"/>
          <w:tab w:val="left" w:pos="9614"/>
        </w:tabs>
        <w:spacing w:before="212" w:line="320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5.11.</w:t>
      </w:r>
      <w:r>
        <w:rPr>
          <w:rFonts w:ascii="Times New Roman" w:hAnsi="Times New Roman" w:cs="Times New Roman"/>
          <w:color w:val="1C1C1C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 итогах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индивидуального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отбора</w:t>
      </w:r>
      <w:r>
        <w:rPr>
          <w:rFonts w:ascii="Times New Roman" w:hAnsi="Times New Roman" w:cs="Times New Roman"/>
          <w:color w:val="1C1C1C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доводится</w:t>
      </w:r>
      <w:r>
        <w:rPr>
          <w:rFonts w:ascii="Times New Roman" w:hAnsi="Times New Roman" w:cs="Times New Roman"/>
          <w:color w:val="1C1C1C"/>
          <w:spacing w:val="2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до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сведения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кандидатов,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их родителей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(законных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представителей)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посредством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размещения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на официальном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сайте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  <w:t xml:space="preserve">и информационных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стендах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школы информации о зачислении.  </w:t>
      </w:r>
    </w:p>
    <w:p w14:paraId="0657233B" w14:textId="77777777" w:rsidR="00A60696" w:rsidRPr="006C5D6B" w:rsidRDefault="00000000">
      <w:pPr>
        <w:spacing w:before="212" w:line="320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5.12.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случае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несогласия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 решением</w:t>
      </w:r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комиссии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родители</w:t>
      </w:r>
      <w:proofErr w:type="gramStart"/>
      <w:r>
        <w:rPr>
          <w:rFonts w:ascii="Times New Roman" w:hAnsi="Times New Roman" w:cs="Times New Roman"/>
          <w:color w:val="1C1C1C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законные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представители)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кандидата</w:t>
      </w:r>
      <w:r>
        <w:rPr>
          <w:rFonts w:ascii="Times New Roman" w:hAnsi="Times New Roman" w:cs="Times New Roman"/>
          <w:color w:val="1C1C1C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имеют</w:t>
      </w:r>
      <w:r>
        <w:rPr>
          <w:rFonts w:ascii="Times New Roman" w:hAnsi="Times New Roman" w:cs="Times New Roman"/>
          <w:color w:val="1C1C1C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право</w:t>
      </w:r>
      <w:r>
        <w:rPr>
          <w:rFonts w:ascii="Times New Roman" w:hAnsi="Times New Roman" w:cs="Times New Roman"/>
          <w:color w:val="1C1C1C"/>
          <w:spacing w:val="3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не позднее</w:t>
      </w:r>
      <w:r>
        <w:rPr>
          <w:rFonts w:ascii="Times New Roman" w:hAnsi="Times New Roman" w:cs="Times New Roman"/>
          <w:color w:val="1C1C1C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чем</w:t>
      </w:r>
      <w:r>
        <w:rPr>
          <w:rFonts w:ascii="Times New Roman" w:hAnsi="Times New Roman" w:cs="Times New Roman"/>
          <w:color w:val="1C1C1C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 течение</w:t>
      </w:r>
      <w:r>
        <w:rPr>
          <w:rFonts w:ascii="Times New Roman" w:hAnsi="Times New Roman" w:cs="Times New Roman"/>
          <w:color w:val="1C1C1C"/>
          <w:spacing w:val="4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рабочих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дней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дня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размещения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информации</w:t>
      </w:r>
      <w:r>
        <w:rPr>
          <w:rFonts w:ascii="Times New Roman" w:hAnsi="Times New Roman" w:cs="Times New Roman"/>
          <w:color w:val="1C1C1C"/>
          <w:spacing w:val="1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 результатах</w:t>
      </w:r>
      <w:r>
        <w:rPr>
          <w:rFonts w:ascii="Times New Roman" w:hAnsi="Times New Roman" w:cs="Times New Roman"/>
          <w:color w:val="1C1C1C"/>
          <w:spacing w:val="15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индивидуального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отбора направить заявление в конфликтную комиссию школы.  </w:t>
      </w:r>
    </w:p>
    <w:p w14:paraId="57EF334C" w14:textId="77777777" w:rsidR="00A60696" w:rsidRPr="006C5D6B" w:rsidRDefault="00000000">
      <w:pPr>
        <w:spacing w:before="211" w:line="321" w:lineRule="exact"/>
        <w:ind w:left="1182" w:right="275"/>
        <w:jc w:val="both"/>
        <w:rPr>
          <w:rFonts w:ascii="Times New Roman" w:hAnsi="Times New Roman" w:cs="Times New Roman"/>
          <w:color w:val="010302"/>
          <w:lang w:val="ru-RU"/>
        </w:rPr>
        <w:sectPr w:rsidR="00A60696" w:rsidRPr="006C5D6B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5.13.</w:t>
      </w:r>
      <w:r>
        <w:rPr>
          <w:rFonts w:ascii="Times New Roman" w:hAnsi="Times New Roman" w:cs="Times New Roman"/>
          <w:color w:val="1C1C1C"/>
          <w:spacing w:val="6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Индивидуальный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отбор</w:t>
      </w:r>
      <w:r>
        <w:rPr>
          <w:rFonts w:ascii="Times New Roman" w:hAnsi="Times New Roman" w:cs="Times New Roman"/>
          <w:color w:val="1C1C1C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color w:val="1C1C1C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получения</w:t>
      </w:r>
      <w:r>
        <w:rPr>
          <w:rFonts w:ascii="Times New Roman" w:hAnsi="Times New Roman" w:cs="Times New Roman"/>
          <w:color w:val="1C1C1C"/>
          <w:spacing w:val="6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среднего</w:t>
      </w:r>
      <w:r>
        <w:rPr>
          <w:rFonts w:ascii="Times New Roman" w:hAnsi="Times New Roman" w:cs="Times New Roman"/>
          <w:color w:val="1C1C1C"/>
          <w:spacing w:val="6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color w:val="1C1C1C"/>
          <w:spacing w:val="5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образования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профильных классах не осуществляется в случае приёма в школу в </w:t>
      </w:r>
      <w:r>
        <w:rPr>
          <w:rFonts w:ascii="Times New Roman" w:hAnsi="Times New Roman" w:cs="Times New Roman"/>
          <w:color w:val="1C1C1C"/>
          <w:spacing w:val="-3"/>
          <w:sz w:val="28"/>
          <w:szCs w:val="28"/>
          <w:lang w:val="ru-RU"/>
        </w:rPr>
        <w:t>порядке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перевода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из другой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образовательной</w:t>
      </w:r>
      <w:r>
        <w:rPr>
          <w:rFonts w:ascii="Times New Roman" w:hAnsi="Times New Roman" w:cs="Times New Roman"/>
          <w:color w:val="1C1C1C"/>
          <w:spacing w:val="2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организации</w:t>
      </w:r>
      <w:r>
        <w:rPr>
          <w:rFonts w:ascii="Times New Roman" w:hAnsi="Times New Roman" w:cs="Times New Roman"/>
          <w:color w:val="1C1C1C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1C1C1C"/>
          <w:spacing w:val="3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4"/>
          <w:sz w:val="28"/>
          <w:szCs w:val="28"/>
          <w:lang w:val="ru-RU"/>
        </w:rPr>
        <w:t>течение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учебногогода</w:t>
      </w:r>
      <w:proofErr w:type="spellEnd"/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если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обучающиеся</w:t>
      </w:r>
      <w:r>
        <w:rPr>
          <w:rFonts w:ascii="Times New Roman" w:hAnsi="Times New Roman" w:cs="Times New Roman"/>
          <w:color w:val="1C1C1C"/>
          <w:spacing w:val="2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получали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среднее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>общее</w:t>
      </w:r>
      <w:r>
        <w:rPr>
          <w:rFonts w:ascii="Times New Roman" w:hAnsi="Times New Roman" w:cs="Times New Roman"/>
          <w:color w:val="1C1C1C"/>
          <w:spacing w:val="3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1C1C1C"/>
          <w:spacing w:val="-2"/>
          <w:sz w:val="28"/>
          <w:szCs w:val="28"/>
          <w:lang w:val="ru-RU"/>
        </w:rPr>
        <w:t>образование</w:t>
      </w:r>
      <w:r w:rsidRPr="006C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  <w:lang w:val="ru-RU"/>
        </w:rPr>
        <w:t xml:space="preserve">в классе с соответствующим профильным направлением.  </w:t>
      </w:r>
    </w:p>
    <w:p w14:paraId="0E8FD28A" w14:textId="77777777" w:rsidR="00A60696" w:rsidRPr="006C5D6B" w:rsidRDefault="00A60696">
      <w:pPr>
        <w:rPr>
          <w:lang w:val="ru-RU"/>
        </w:rPr>
      </w:pPr>
    </w:p>
    <w:sectPr w:rsidR="00A60696" w:rsidRPr="006C5D6B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96"/>
    <w:rsid w:val="006C5D6B"/>
    <w:rsid w:val="008C2861"/>
    <w:rsid w:val="00A60696"/>
    <w:rsid w:val="00B34FB7"/>
    <w:rsid w:val="00B4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AFDA"/>
  <w15:docId w15:val="{ACD10171-0475-44EE-8CB8-F170B87C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3108</Words>
  <Characters>17721</Characters>
  <Application>Microsoft Office Word</Application>
  <DocSecurity>0</DocSecurity>
  <Lines>147</Lines>
  <Paragraphs>41</Paragraphs>
  <ScaleCrop>false</ScaleCrop>
  <Company/>
  <LinksUpToDate>false</LinksUpToDate>
  <CharactersWithSpaces>20788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HomeWork</cp:lastModifiedBy>
  <cp:revision>3</cp:revision>
  <dcterms:created xsi:type="dcterms:W3CDTF">2024-07-10T10:04:00Z</dcterms:created>
  <dcterms:modified xsi:type="dcterms:W3CDTF">2024-07-10T13:59:00Z</dcterms:modified>
</cp:coreProperties>
</file>