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66DF" w14:textId="77777777" w:rsidR="00CB1FEA" w:rsidRPr="00CB1FEA" w:rsidRDefault="00CB1FEA" w:rsidP="00CB1FEA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  <w14:ligatures w14:val="none"/>
        </w:rPr>
      </w:pPr>
      <w:bookmarkStart w:id="0" w:name="_GoBack"/>
      <w:bookmarkEnd w:id="0"/>
      <w:r w:rsidRPr="00CB1FE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  <w14:ligatures w14:val="none"/>
        </w:rPr>
        <w:br/>
        <w:t>Даты проведения итогового сочинения 2023-2024</w:t>
      </w:r>
    </w:p>
    <w:p w14:paraId="5D6861D6" w14:textId="6B91462B" w:rsidR="00CB1FEA" w:rsidRPr="00CB1FEA" w:rsidRDefault="00CB1FEA" w:rsidP="00CB1FE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</w:p>
    <w:p w14:paraId="087E2D01" w14:textId="77777777" w:rsidR="00CB1FEA" w:rsidRPr="00CB1FEA" w:rsidRDefault="00CB1FEA" w:rsidP="00CB1FEA">
      <w:pPr>
        <w:shd w:val="clear" w:color="auto" w:fill="FFFFFF"/>
        <w:spacing w:after="0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CB1FE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Основной день — 6 декабря 2023 года.</w:t>
      </w:r>
      <w:r w:rsidRPr="00CB1FE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CB1FE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Резервные дни</w:t>
      </w:r>
      <w:r w:rsidRPr="00CB1FE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7 февраля 2024 года.</w:t>
      </w:r>
      <w:r w:rsidRPr="00CB1FE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10 апреля 2024 года.</w:t>
      </w:r>
    </w:p>
    <w:p w14:paraId="2D56AC67" w14:textId="77777777" w:rsidR="00F12C76" w:rsidRDefault="00F12C76" w:rsidP="006C0B77">
      <w:pPr>
        <w:spacing w:after="0"/>
        <w:ind w:firstLine="709"/>
        <w:jc w:val="both"/>
      </w:pPr>
    </w:p>
    <w:sectPr w:rsidR="00F12C76" w:rsidSect="00CB30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A"/>
    <w:rsid w:val="004540B6"/>
    <w:rsid w:val="006C0B77"/>
    <w:rsid w:val="008242FF"/>
    <w:rsid w:val="00870751"/>
    <w:rsid w:val="00922C48"/>
    <w:rsid w:val="00B915B7"/>
    <w:rsid w:val="00CB1FEA"/>
    <w:rsid w:val="00CB304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92E8"/>
  <w15:chartTrackingRefBased/>
  <w15:docId w15:val="{27B4C1A0-F0A1-4EBA-8A99-D30124B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B1FE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B1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7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2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MichailLavrentiev</dc:creator>
  <cp:keywords/>
  <dc:description/>
  <cp:lastModifiedBy>MichailLavrentiev</cp:lastModifiedBy>
  <cp:revision>1</cp:revision>
  <dcterms:created xsi:type="dcterms:W3CDTF">2024-06-14T09:43:00Z</dcterms:created>
  <dcterms:modified xsi:type="dcterms:W3CDTF">2024-06-14T09:44:00Z</dcterms:modified>
</cp:coreProperties>
</file>